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58BD" w14:textId="77777777" w:rsidR="00000A30" w:rsidRDefault="00000A30" w:rsidP="00000A30">
      <w:pPr>
        <w:tabs>
          <w:tab w:val="center" w:pos="720"/>
          <w:tab w:val="center" w:pos="4320"/>
          <w:tab w:val="center" w:pos="6840"/>
          <w:tab w:val="center" w:pos="86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2D40" wp14:editId="000CA288">
                <wp:simplePos x="0" y="0"/>
                <wp:positionH relativeFrom="page">
                  <wp:posOffset>5943600</wp:posOffset>
                </wp:positionH>
                <wp:positionV relativeFrom="page">
                  <wp:posOffset>457200</wp:posOffset>
                </wp:positionV>
                <wp:extent cx="0" cy="1371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99001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8pt,36pt" to="46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RrwAEAAMEDAAAOAAAAZHJzL2Uyb0RvYy54bWysU01v3CAQvVfqf0Dcu7Y3UlpZ681ho6aH&#10;ql01zQ8gGNaowKCBrr3/vgPedaJ+SFWUC2LgzZt5j2FzMznLjgqjAd/xZlVzpryE3vhDxx++f3z3&#10;gbOYhO+FBa86flKR32zfvtmMoVVrGMD2ChmR+NiOoeNDSqGtqigH5URcQVCeLjWgE4lCPFQ9ipHY&#10;na3WdX1djYB9QJAqRjq9nS/5tvBrrWT6qnVUidmOU2+prFjWx7xW241oDyjCYOS5DfGCLpwwnoou&#10;VLciCfYTzR9UzkiECDqtJLgKtDZSFQ2kpql/U3M/iKCKFjInhsWm+Hq08stxj8z0HV9z5oWjJ7pP&#10;KMxhSGwH3pOBgGydfRpDbAm+83s8RzHsMYueNDqmrQmfaASKDSSMTcXl0+KymhKT86Gk0+bqfXNd&#10;lxeoZopMFTCmOwWO5U3HrfHZANGK4+eYqCxBLxAKcktzE2WXTlZlsPXflCZRVGxup4yT2llkR0GD&#10;0P9osiDiKsicoo21S1JdSv4z6YzNaaqM2P8mLuhSEXxaEp3xgH+rmqZLq3rGX1TPWrPsR+hP5UmK&#10;HTQnRdl5pvMgPo9L+tPP2/4CAAD//wMAUEsDBBQABgAIAAAAIQD5u+zV3AAAAAoBAAAPAAAAZHJz&#10;L2Rvd25yZXYueG1sTI9BT8MwDIXvSPyHyEjcWELRulLqTmMS4szGZbe0NW1F45Qm28q/x4gDO1n2&#10;e3r+XrGe3aBONIXeM8L9woAirn3Tc4vwvn+5y0CFaLmxg2dC+KYA6/L6qrB548/8RqddbJWEcMgt&#10;QhfjmGsd6o6cDQs/Eov24Sdno6xTq5vJniXcDToxJtXO9iwfOjvStqP6c3d0CPtXZ+Yq9lvir5XZ&#10;HJ6XKR+WiLc38+YJVKQ5/pvhF1/QoRSmyh+5CWpAeHxIpUtEWCUyxfB3qBCSLDOgy0JfVih/AAAA&#10;//8DAFBLAQItABQABgAIAAAAIQC2gziS/gAAAOEBAAATAAAAAAAAAAAAAAAAAAAAAABbQ29udGVu&#10;dF9UeXBlc10ueG1sUEsBAi0AFAAGAAgAAAAhADj9If/WAAAAlAEAAAsAAAAAAAAAAAAAAAAALwEA&#10;AF9yZWxzLy5yZWxzUEsBAi0AFAAGAAgAAAAhAH269GvAAQAAwQMAAA4AAAAAAAAAAAAAAAAALgIA&#10;AGRycy9lMm9Eb2MueG1sUEsBAi0AFAAGAAgAAAAhAPm77NXcAAAACgEAAA8AAAAAAAAAAAAAAAAA&#10;GgQAAGRycy9kb3ducmV2LnhtbFBLBQYAAAAABAAEAPMAAAAj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3EA4F" wp14:editId="1A00CDAB">
                <wp:simplePos x="0" y="0"/>
                <wp:positionH relativeFrom="page">
                  <wp:posOffset>914400</wp:posOffset>
                </wp:positionH>
                <wp:positionV relativeFrom="paragraph">
                  <wp:posOffset>228600</wp:posOffset>
                </wp:positionV>
                <wp:extent cx="5029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D3E8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in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kStQEAALcDAAAOAAAAZHJzL2Uyb0RvYy54bWysU8GOEzEMvSPxD1HudKbVgmD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GymC8jyi+0zK&#10;7scsthgCNxBJ3JQ+TTF1DN+GHV28FHdURB8N+fJlOeJYe3uaewvHLDRfvm5X73hgUujrW/NEjJTy&#10;B0AvyqGXzoYiW3Xq8DFlTsbQK4SdUsg5dT3lk4MCduELGJbCyZaVXZcIto7EQfH4h8dlkcGxKrJQ&#10;jHVuJrV/J12whQZ1sf6VOKNrRgx5JnobkP6UNR+vpZoz/qr6rLXIfsDhVAdR28HbUZVdNrms389+&#10;pT/9b5sfAAAA//8DAFBLAwQUAAYACAAAACEA2xFvWNoAAAAJAQAADwAAAGRycy9kb3ducmV2Lnht&#10;bExPTU/DMAy9I/EfIiNxYyljqqA0naZJCHFBrIN71nhpoXGqJO3Kv8fAAU72s5/eR7meXS8mDLHz&#10;pOB6kYFAarzpyCp43T9c3YKISZPRvSdU8IkR1tX5WakL40+0w6lOVrAIxUIraFMaCilj06LTceEH&#10;JP4dfXA6MQxWmqBPLO56ucyyXDrdETu0esBti81HPToF/VOY3uzWbuL4uMvr95fj8nk/KXV5MW/u&#10;QSSc0x8ZvuNzdKg408GPZKLoGa9W3CUpuMl5MuHuZzn8HmRVyv8Nqi8AAAD//wMAUEsBAi0AFAAG&#10;AAgAAAAhALaDOJL+AAAA4QEAABMAAAAAAAAAAAAAAAAAAAAAAFtDb250ZW50X1R5cGVzXS54bWxQ&#10;SwECLQAUAAYACAAAACEAOP0h/9YAAACUAQAACwAAAAAAAAAAAAAAAAAvAQAAX3JlbHMvLnJlbHNQ&#10;SwECLQAUAAYACAAAACEAC9IZErUBAAC3AwAADgAAAAAAAAAAAAAAAAAuAgAAZHJzL2Uyb0RvYy54&#10;bWxQSwECLQAUAAYACAAAACEA2xFvWNoAAAAJAQAADwAAAAAAAAAAAAAAAAAP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78689D">
        <w:rPr>
          <w:b/>
        </w:rPr>
        <w:t>STATE OF WISCONSIN</w:t>
      </w:r>
      <w:r w:rsidRPr="0078689D">
        <w:rPr>
          <w:b/>
        </w:rPr>
        <w:tab/>
        <w:t>CIRCUIT COURT</w:t>
      </w:r>
      <w:r w:rsidRPr="0078689D">
        <w:rPr>
          <w:b/>
        </w:rPr>
        <w:tab/>
        <w:t>ROCK COUNTY</w:t>
      </w:r>
    </w:p>
    <w:p w14:paraId="2AFE4A57" w14:textId="77777777" w:rsidR="00000A30" w:rsidRDefault="00000A30" w:rsidP="00000A30">
      <w:pPr>
        <w:spacing w:after="0" w:line="240" w:lineRule="auto"/>
        <w:rPr>
          <w:b/>
        </w:rPr>
      </w:pPr>
    </w:p>
    <w:p w14:paraId="7876B2DC" w14:textId="77777777" w:rsidR="00000A30" w:rsidRDefault="00000A30" w:rsidP="00000A30">
      <w:pPr>
        <w:spacing w:after="0" w:line="240" w:lineRule="auto"/>
        <w:rPr>
          <w:b/>
        </w:rPr>
      </w:pPr>
    </w:p>
    <w:p w14:paraId="7CB89828" w14:textId="77777777" w:rsidR="00BE5987" w:rsidRPr="00643808" w:rsidRDefault="00BE5987" w:rsidP="00BE598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_______________________________</w:t>
      </w:r>
    </w:p>
    <w:p w14:paraId="50B228A5" w14:textId="77777777" w:rsidR="00BE5987" w:rsidRPr="00643808" w:rsidRDefault="00BE5987" w:rsidP="00BE598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sz w:val="18"/>
        </w:rPr>
        <w:t>Plaintiff/Petitioner</w:t>
      </w:r>
      <w:r w:rsidRPr="00643808">
        <w:rPr>
          <w:rFonts w:cs="Times New Roman"/>
          <w:b/>
        </w:rPr>
        <w:tab/>
      </w:r>
      <w:r w:rsidRPr="00643808">
        <w:rPr>
          <w:rFonts w:cs="Times New Roman"/>
          <w:b/>
        </w:rPr>
        <w:tab/>
      </w:r>
      <w:r w:rsidRPr="00643808">
        <w:rPr>
          <w:rFonts w:cs="Times New Roman"/>
          <w:b/>
        </w:rPr>
        <w:tab/>
      </w:r>
      <w:r w:rsidRPr="00643808">
        <w:rPr>
          <w:rFonts w:cs="Times New Roman"/>
          <w:b/>
        </w:rPr>
        <w:tab/>
      </w:r>
      <w:r w:rsidRPr="00643808">
        <w:rPr>
          <w:rFonts w:cs="Times New Roman"/>
          <w:b/>
        </w:rPr>
        <w:tab/>
      </w:r>
      <w:r w:rsidRPr="00643808">
        <w:rPr>
          <w:rFonts w:cs="Times New Roman"/>
          <w:b/>
        </w:rPr>
        <w:tab/>
        <w:t xml:space="preserve">  </w:t>
      </w:r>
    </w:p>
    <w:p w14:paraId="5DCE345B" w14:textId="77777777" w:rsidR="00BE5987" w:rsidRDefault="00BE5987" w:rsidP="00BE5987">
      <w:pPr>
        <w:spacing w:after="0" w:line="240" w:lineRule="auto"/>
        <w:rPr>
          <w:rFonts w:cs="Times New Roman"/>
          <w:b/>
        </w:rPr>
      </w:pPr>
    </w:p>
    <w:p w14:paraId="4ABB6EE9" w14:textId="77777777" w:rsidR="00BE5987" w:rsidRPr="00643808" w:rsidRDefault="00BE5987" w:rsidP="00BE598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VS.</w:t>
      </w:r>
      <w:r w:rsidRPr="00C86954"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139AB10C" w14:textId="77777777" w:rsidR="00BE5987" w:rsidRPr="00643808" w:rsidRDefault="00BE5987" w:rsidP="00BE5987">
      <w:pPr>
        <w:spacing w:after="0" w:line="240" w:lineRule="auto"/>
        <w:rPr>
          <w:rFonts w:cs="Times New Roman"/>
          <w:b/>
        </w:rPr>
      </w:pPr>
      <w:r w:rsidRPr="00643808">
        <w:rPr>
          <w:rFonts w:cs="Times New Roman"/>
          <w:b/>
        </w:rPr>
        <w:tab/>
      </w:r>
      <w:r w:rsidRPr="00643808">
        <w:rPr>
          <w:rFonts w:cs="Times New Roman"/>
          <w:b/>
        </w:rPr>
        <w:tab/>
      </w:r>
      <w:r w:rsidRPr="00643808">
        <w:rPr>
          <w:rFonts w:cs="Times New Roman"/>
          <w:b/>
        </w:rPr>
        <w:tab/>
      </w:r>
      <w:r w:rsidRPr="00643808">
        <w:rPr>
          <w:rFonts w:cs="Times New Roman"/>
          <w:b/>
        </w:rPr>
        <w:tab/>
      </w:r>
      <w:r w:rsidRPr="00643808">
        <w:rPr>
          <w:rFonts w:cs="Times New Roman"/>
          <w:b/>
        </w:rPr>
        <w:tab/>
      </w:r>
      <w:r w:rsidRPr="00643808">
        <w:rPr>
          <w:rFonts w:cs="Times New Roman"/>
          <w:b/>
        </w:rPr>
        <w:tab/>
      </w:r>
    </w:p>
    <w:p w14:paraId="3086C904" w14:textId="77777777" w:rsidR="00BE5987" w:rsidRPr="00643808" w:rsidRDefault="00BE5987" w:rsidP="00BE598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_______________________________</w:t>
      </w:r>
    </w:p>
    <w:p w14:paraId="3DDA6603" w14:textId="77777777" w:rsidR="00000A30" w:rsidRDefault="00BE5987" w:rsidP="00BE5987">
      <w:pPr>
        <w:spacing w:after="0" w:line="240" w:lineRule="auto"/>
        <w:rPr>
          <w:b/>
        </w:rPr>
      </w:pPr>
      <w:r>
        <w:rPr>
          <w:rFonts w:cs="Times New Roman"/>
          <w:b/>
          <w:sz w:val="18"/>
        </w:rPr>
        <w:t>Defendant/Respondent</w:t>
      </w:r>
      <w:r w:rsidRPr="00643808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Case No. _______________</w:t>
      </w:r>
      <w:r>
        <w:rPr>
          <w:rFonts w:cs="Times New Roman"/>
          <w:b/>
        </w:rPr>
        <w:tab/>
      </w:r>
    </w:p>
    <w:p w14:paraId="7E884678" w14:textId="77777777" w:rsidR="00000A30" w:rsidRDefault="00000A30" w:rsidP="00000A30">
      <w:pPr>
        <w:spacing w:after="0" w:line="240" w:lineRule="auto"/>
        <w:rPr>
          <w:b/>
        </w:rPr>
      </w:pPr>
    </w:p>
    <w:p w14:paraId="4D047170" w14:textId="77777777" w:rsidR="00000A30" w:rsidRDefault="00BE5987" w:rsidP="00000A3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0A30" w:rsidRPr="00365B3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EC8B4" wp14:editId="1CC661FB">
                <wp:simplePos x="0" y="0"/>
                <wp:positionH relativeFrom="page">
                  <wp:posOffset>5943600</wp:posOffset>
                </wp:positionH>
                <wp:positionV relativeFrom="page">
                  <wp:posOffset>1828800</wp:posOffset>
                </wp:positionV>
                <wp:extent cx="10058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CB6F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8pt,2in" to="547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P8tQEAALcDAAAOAAAAZHJzL2Uyb0RvYy54bWysU8GOEzEMvSPxD1HudKa7gF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bJt39285RHoy1vzRIyU&#10;8kdAL8qhl86GIlt1av8pZU7G0AuEnVLIKXU95aODAnbhKxiWUpJVdl0i2DgSe8XjH74viwyOVZGF&#10;YqxzM6n9N+mMLTSoi/W/xBldM2LIM9HbgPS3rPlwKdWc8BfVJ61F9iMOxzqI2g7ejqrsvMll/X71&#10;K/3pf1v/BAAA//8DAFBLAwQUAAYACAAAACEA+yqlr98AAAAMAQAADwAAAGRycy9kb3ducmV2Lnht&#10;bEyPQUvDQBCF74L/YRnBm90YS0hjNqUURLxIm+p9m51uoruzIbtJ4793CwW9zcx7vPleuZ6tYRMO&#10;vnMk4HGRAENqnOpIC/g4vDzkwHyQpKRxhAJ+0MO6ur0pZaHcmfY41UGzGEK+kALaEPqCc9+0aKVf&#10;uB4paic3WBniOmiuBnmO4dbwNEkybmVH8UMre9y22HzXoxVg3obpU2/1xo+v+6z+2p3S98MkxP3d&#10;vHkGFnAOf2a44Ed0qCLT0Y2kPDMCVk9Z7BIEpHkeh4sjWS2XwI7XE69K/r9E9QsAAP//AwBQSwEC&#10;LQAUAAYACAAAACEAtoM4kv4AAADhAQAAEwAAAAAAAAAAAAAAAAAAAAAAW0NvbnRlbnRfVHlwZXNd&#10;LnhtbFBLAQItABQABgAIAAAAIQA4/SH/1gAAAJQBAAALAAAAAAAAAAAAAAAAAC8BAABfcmVscy8u&#10;cmVsc1BLAQItABQABgAIAAAAIQD6xXP8tQEAALcDAAAOAAAAAAAAAAAAAAAAAC4CAABkcnMvZTJv&#10;RG9jLnhtbFBLAQItABQABgAIAAAAIQD7KqWv3wAAAAwBAAAPAAAAAAAAAAAAAAAAAA8EAABkcnMv&#10;ZG93bnJldi54bWxQSwUGAAAAAAQABADzAAAAGw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9359"/>
      </w:tblGrid>
      <w:tr w:rsidR="00000A30" w14:paraId="2E61E229" w14:textId="77777777" w:rsidTr="001E4831">
        <w:tc>
          <w:tcPr>
            <w:tcW w:w="5000" w:type="pct"/>
            <w:vAlign w:val="center"/>
          </w:tcPr>
          <w:p w14:paraId="3E80BBAA" w14:textId="77777777" w:rsidR="00000A30" w:rsidRDefault="00000A30" w:rsidP="00000A30">
            <w:pPr>
              <w:spacing w:after="0"/>
              <w:jc w:val="center"/>
              <w:rPr>
                <w:b/>
              </w:rPr>
            </w:pPr>
          </w:p>
          <w:p w14:paraId="6BAC4AC3" w14:textId="77777777" w:rsidR="00000A30" w:rsidRDefault="00BE5987" w:rsidP="00000A3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REQUEST TO APPEAR BY TELEPHONE</w:t>
            </w:r>
            <w:r w:rsidR="005A1F53">
              <w:rPr>
                <w:b/>
              </w:rPr>
              <w:t xml:space="preserve"> </w:t>
            </w:r>
          </w:p>
          <w:p w14:paraId="4BBD0B28" w14:textId="77777777" w:rsidR="00000A30" w:rsidRDefault="00000A30" w:rsidP="00000A30">
            <w:pPr>
              <w:spacing w:after="0"/>
              <w:jc w:val="center"/>
              <w:rPr>
                <w:b/>
              </w:rPr>
            </w:pPr>
          </w:p>
        </w:tc>
      </w:tr>
    </w:tbl>
    <w:p w14:paraId="7C2E168F" w14:textId="77777777" w:rsidR="00000A30" w:rsidRPr="00DC5444" w:rsidRDefault="00000A30" w:rsidP="00000A30">
      <w:pPr>
        <w:spacing w:after="0" w:line="240" w:lineRule="auto"/>
      </w:pPr>
    </w:p>
    <w:p w14:paraId="0F2459B9" w14:textId="63BDE3E6" w:rsidR="00BE5987" w:rsidRDefault="00BE5987" w:rsidP="00BE598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240" w:lineRule="auto"/>
        <w:rPr>
          <w:spacing w:val="-2"/>
        </w:rPr>
      </w:pPr>
      <w:r w:rsidRPr="003B1C1A">
        <w:rPr>
          <w:spacing w:val="-2"/>
        </w:rPr>
        <w:t>I re</w:t>
      </w:r>
      <w:r>
        <w:rPr>
          <w:spacing w:val="-2"/>
        </w:rPr>
        <w:t>quest the court to appear remotely for the hearing requested in the attached</w:t>
      </w:r>
      <w:r w:rsidR="00DE1E4F">
        <w:rPr>
          <w:spacing w:val="-2"/>
        </w:rPr>
        <w:t>/previously filed</w:t>
      </w:r>
      <w:r>
        <w:rPr>
          <w:spacing w:val="-2"/>
        </w:rPr>
        <w:t xml:space="preserve"> Notice of Motion and Motion.</w:t>
      </w:r>
    </w:p>
    <w:p w14:paraId="0092C5BC" w14:textId="77777777" w:rsidR="00BE5987" w:rsidRDefault="00BE5987" w:rsidP="00BE5987">
      <w:pPr>
        <w:pStyle w:val="ListParagraph"/>
        <w:tabs>
          <w:tab w:val="left" w:pos="-720"/>
        </w:tabs>
        <w:suppressAutoHyphens/>
        <w:spacing w:line="240" w:lineRule="auto"/>
        <w:rPr>
          <w:spacing w:val="-2"/>
        </w:rPr>
      </w:pPr>
    </w:p>
    <w:p w14:paraId="19B86144" w14:textId="77777777" w:rsidR="00BE5987" w:rsidRDefault="00BE5987" w:rsidP="00BE598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600" w:line="240" w:lineRule="auto"/>
        <w:rPr>
          <w:spacing w:val="-2"/>
        </w:rPr>
      </w:pPr>
      <w:r>
        <w:rPr>
          <w:spacing w:val="-2"/>
        </w:rPr>
        <w:t>The reason for this request is: _______________________________________________</w:t>
      </w:r>
    </w:p>
    <w:p w14:paraId="5178285F" w14:textId="77777777" w:rsidR="00BE5987" w:rsidRDefault="00BE5987" w:rsidP="00BE5987">
      <w:pPr>
        <w:pStyle w:val="ListParagraph"/>
        <w:tabs>
          <w:tab w:val="left" w:pos="-720"/>
        </w:tabs>
        <w:suppressAutoHyphens/>
        <w:spacing w:after="600" w:line="240" w:lineRule="auto"/>
        <w:rPr>
          <w:spacing w:val="-2"/>
        </w:rPr>
      </w:pPr>
    </w:p>
    <w:p w14:paraId="09B1B279" w14:textId="77777777" w:rsidR="00BE5987" w:rsidRDefault="00BE5987" w:rsidP="00BE5987">
      <w:pPr>
        <w:pStyle w:val="ListParagraph"/>
        <w:tabs>
          <w:tab w:val="left" w:pos="-720"/>
        </w:tabs>
        <w:suppressAutoHyphens/>
        <w:spacing w:after="120" w:line="240" w:lineRule="auto"/>
        <w:rPr>
          <w:spacing w:val="-2"/>
        </w:rPr>
      </w:pPr>
      <w:r>
        <w:rPr>
          <w:spacing w:val="-2"/>
        </w:rPr>
        <w:t>_______________________________________________________________________</w:t>
      </w:r>
    </w:p>
    <w:p w14:paraId="0118819C" w14:textId="77777777" w:rsidR="00BE5987" w:rsidRPr="003B1C1A" w:rsidRDefault="00BE5987" w:rsidP="00BE5987">
      <w:pPr>
        <w:pStyle w:val="ListParagraph"/>
        <w:tabs>
          <w:tab w:val="left" w:pos="-720"/>
        </w:tabs>
        <w:suppressAutoHyphens/>
        <w:spacing w:line="240" w:lineRule="auto"/>
        <w:rPr>
          <w:spacing w:val="-2"/>
        </w:rPr>
      </w:pPr>
    </w:p>
    <w:p w14:paraId="2430F33F" w14:textId="77777777" w:rsidR="00BE5987" w:rsidRDefault="00BE5987" w:rsidP="00BE5987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240" w:lineRule="auto"/>
        <w:rPr>
          <w:spacing w:val="-2"/>
        </w:rPr>
      </w:pPr>
      <w:r>
        <w:rPr>
          <w:spacing w:val="-2"/>
        </w:rPr>
        <w:t>The number at which I can be reached at the date and time of the hearing:</w:t>
      </w:r>
    </w:p>
    <w:p w14:paraId="04F08CDC" w14:textId="77777777" w:rsidR="00BE5987" w:rsidRPr="003B1C1A" w:rsidRDefault="00BE5987" w:rsidP="00BE5987">
      <w:pPr>
        <w:tabs>
          <w:tab w:val="left" w:pos="-720"/>
        </w:tabs>
        <w:suppressAutoHyphens/>
        <w:ind w:left="720"/>
        <w:rPr>
          <w:spacing w:val="-2"/>
        </w:rPr>
      </w:pPr>
      <w:r>
        <w:rPr>
          <w:spacing w:val="-2"/>
        </w:rPr>
        <w:t xml:space="preserve">__________________________________________ </w:t>
      </w:r>
    </w:p>
    <w:p w14:paraId="1B589227" w14:textId="77777777" w:rsidR="00BE5987" w:rsidRDefault="00BE5987" w:rsidP="00BE5987">
      <w:pPr>
        <w:tabs>
          <w:tab w:val="left" w:pos="-720"/>
        </w:tabs>
        <w:suppressAutoHyphens/>
        <w:rPr>
          <w:spacing w:val="-2"/>
        </w:rPr>
      </w:pPr>
    </w:p>
    <w:p w14:paraId="2FEBA32B" w14:textId="77777777" w:rsidR="00BE5987" w:rsidRDefault="00BE5987" w:rsidP="00BE5987">
      <w:pPr>
        <w:tabs>
          <w:tab w:val="left" w:pos="-720"/>
        </w:tabs>
        <w:suppressAutoHyphens/>
        <w:rPr>
          <w:spacing w:val="-2"/>
        </w:rPr>
      </w:pPr>
    </w:p>
    <w:p w14:paraId="7DDF8544" w14:textId="77777777" w:rsidR="00BE5987" w:rsidRDefault="00BE5987" w:rsidP="00BE5987">
      <w:pPr>
        <w:tabs>
          <w:tab w:val="left" w:pos="-720"/>
        </w:tabs>
        <w:suppressAutoHyphens/>
        <w:rPr>
          <w:spacing w:val="-2"/>
        </w:rPr>
      </w:pPr>
      <w:r w:rsidRPr="00643808">
        <w:rPr>
          <w:spacing w:val="-2"/>
        </w:rPr>
        <w:tab/>
        <w:t xml:space="preserve">Dated this ______ day of _____________________, </w:t>
      </w:r>
      <w:r>
        <w:rPr>
          <w:spacing w:val="-2"/>
        </w:rPr>
        <w:t>20____.</w:t>
      </w:r>
    </w:p>
    <w:p w14:paraId="030885B1" w14:textId="77777777" w:rsidR="00BE5987" w:rsidRDefault="00BE5987" w:rsidP="00BE5987">
      <w:pPr>
        <w:tabs>
          <w:tab w:val="left" w:pos="-720"/>
        </w:tabs>
        <w:suppressAutoHyphens/>
        <w:rPr>
          <w:spacing w:val="-2"/>
        </w:rPr>
      </w:pPr>
    </w:p>
    <w:p w14:paraId="78FD9C75" w14:textId="77777777" w:rsidR="00D7788F" w:rsidRPr="00300968" w:rsidRDefault="00D7788F" w:rsidP="00000A30">
      <w:pPr>
        <w:suppressAutoHyphens/>
        <w:spacing w:line="360" w:lineRule="auto"/>
        <w:ind w:firstLine="720"/>
        <w:rPr>
          <w:rFonts w:cs="Times New Roman"/>
          <w:szCs w:val="24"/>
        </w:rPr>
      </w:pPr>
    </w:p>
    <w:p w14:paraId="34682773" w14:textId="77777777" w:rsidR="00000A30" w:rsidRPr="00300968" w:rsidRDefault="00000A30" w:rsidP="00000A30">
      <w:pPr>
        <w:suppressAutoHyphens/>
        <w:spacing w:after="0" w:line="240" w:lineRule="auto"/>
        <w:rPr>
          <w:rFonts w:cs="Times New Roman"/>
          <w:szCs w:val="24"/>
        </w:rPr>
      </w:pPr>
      <w:r w:rsidRPr="00300968">
        <w:rPr>
          <w:rFonts w:cs="Times New Roman"/>
          <w:szCs w:val="24"/>
        </w:rPr>
        <w:tab/>
      </w:r>
      <w:r w:rsidRPr="00300968">
        <w:rPr>
          <w:rFonts w:cs="Times New Roman"/>
          <w:szCs w:val="24"/>
        </w:rPr>
        <w:tab/>
      </w:r>
      <w:r w:rsidRPr="00300968">
        <w:rPr>
          <w:rFonts w:cs="Times New Roman"/>
          <w:szCs w:val="24"/>
        </w:rPr>
        <w:tab/>
      </w:r>
      <w:r w:rsidRPr="00300968">
        <w:rPr>
          <w:rFonts w:cs="Times New Roman"/>
          <w:szCs w:val="24"/>
        </w:rPr>
        <w:tab/>
      </w:r>
      <w:r w:rsidRPr="00300968">
        <w:rPr>
          <w:rFonts w:cs="Times New Roman"/>
          <w:szCs w:val="24"/>
        </w:rPr>
        <w:tab/>
      </w:r>
      <w:r w:rsidRPr="00300968">
        <w:rPr>
          <w:rFonts w:cs="Times New Roman"/>
          <w:szCs w:val="24"/>
        </w:rPr>
        <w:tab/>
        <w:t xml:space="preserve">_________________________________ </w:t>
      </w:r>
    </w:p>
    <w:p w14:paraId="1ABE2366" w14:textId="77777777" w:rsidR="00000A30" w:rsidRDefault="00BE5987" w:rsidP="00BE5987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Signature of the Requestor</w:t>
      </w:r>
      <w:r w:rsidR="00000A30" w:rsidRPr="00300968">
        <w:rPr>
          <w:rFonts w:cs="Times New Roman"/>
          <w:szCs w:val="24"/>
        </w:rPr>
        <w:tab/>
      </w:r>
      <w:r w:rsidR="00000A30" w:rsidRPr="00300968">
        <w:rPr>
          <w:rFonts w:cs="Times New Roman"/>
          <w:szCs w:val="24"/>
        </w:rPr>
        <w:tab/>
      </w:r>
      <w:r w:rsidR="00000A30" w:rsidRPr="00300968">
        <w:rPr>
          <w:rFonts w:cs="Times New Roman"/>
          <w:szCs w:val="24"/>
        </w:rPr>
        <w:tab/>
      </w:r>
      <w:r w:rsidR="00000A30" w:rsidRPr="00300968">
        <w:rPr>
          <w:rFonts w:cs="Times New Roman"/>
          <w:szCs w:val="24"/>
        </w:rPr>
        <w:tab/>
      </w:r>
      <w:r w:rsidR="00000A30" w:rsidRPr="00300968">
        <w:rPr>
          <w:rFonts w:cs="Times New Roman"/>
          <w:szCs w:val="24"/>
        </w:rPr>
        <w:tab/>
      </w:r>
      <w:r w:rsidR="00000A30" w:rsidRPr="00300968">
        <w:rPr>
          <w:rFonts w:cs="Times New Roman"/>
          <w:szCs w:val="24"/>
        </w:rPr>
        <w:tab/>
      </w:r>
      <w:r w:rsidR="00000A30" w:rsidRPr="00300968">
        <w:rPr>
          <w:rFonts w:cs="Times New Roman"/>
          <w:szCs w:val="24"/>
        </w:rPr>
        <w:tab/>
      </w:r>
      <w:r w:rsidR="00000A30" w:rsidRPr="00300968">
        <w:rPr>
          <w:rFonts w:cs="Times New Roman"/>
          <w:szCs w:val="24"/>
        </w:rPr>
        <w:tab/>
      </w:r>
      <w:r w:rsidR="00000A30" w:rsidRPr="00300968">
        <w:rPr>
          <w:rFonts w:cs="Times New Roman"/>
          <w:szCs w:val="24"/>
        </w:rPr>
        <w:tab/>
      </w:r>
      <w:r w:rsidR="00000A30">
        <w:rPr>
          <w:rFonts w:cs="Times New Roman"/>
          <w:szCs w:val="24"/>
        </w:rPr>
        <w:tab/>
      </w:r>
    </w:p>
    <w:p w14:paraId="0B60B183" w14:textId="77777777" w:rsidR="00000A30" w:rsidRDefault="00000A30" w:rsidP="00000A30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14:paraId="17869D93" w14:textId="77777777" w:rsidR="00D7788F" w:rsidRDefault="00D7788F" w:rsidP="00000A30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14:paraId="2257BF9C" w14:textId="77777777" w:rsidR="00D7788F" w:rsidRDefault="00D7788F" w:rsidP="00000A30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14:paraId="1B5E87C9" w14:textId="77777777" w:rsidR="00D7788F" w:rsidRDefault="00D7788F" w:rsidP="00000A30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14:paraId="148BE1C5" w14:textId="77777777" w:rsidR="00D7788F" w:rsidRDefault="00D7788F" w:rsidP="00000A30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14:paraId="5560FB70" w14:textId="77777777" w:rsidR="00D7788F" w:rsidRDefault="00D7788F" w:rsidP="00000A30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14:paraId="049ACC5C" w14:textId="77777777" w:rsidR="00D7788F" w:rsidRDefault="00D7788F" w:rsidP="00000A30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14:paraId="419EA2A3" w14:textId="77777777" w:rsidR="00000A30" w:rsidRDefault="00000A30" w:rsidP="00000A30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14:paraId="7DD23069" w14:textId="77777777" w:rsidR="00000A30" w:rsidRDefault="00000A30"/>
    <w:sectPr w:rsidR="00000A30" w:rsidSect="00000A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47D6F"/>
    <w:multiLevelType w:val="hybridMultilevel"/>
    <w:tmpl w:val="9F66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C37D7"/>
    <w:multiLevelType w:val="singleLevel"/>
    <w:tmpl w:val="09E2A69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ohPjuapAdFwqIRhKgH6fFlFJ+fdztyRRhPbihhtcrWdJd6W1DNCnNxoUG/9i0BESMIDaOC+d5kcnR4cygpIpqA==" w:salt="ZyNq0FQPGQnPtv8P2geB3g==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30"/>
    <w:rsid w:val="00000A30"/>
    <w:rsid w:val="002938B8"/>
    <w:rsid w:val="003E12CD"/>
    <w:rsid w:val="004E2FC7"/>
    <w:rsid w:val="005A1F53"/>
    <w:rsid w:val="0080795E"/>
    <w:rsid w:val="008D618C"/>
    <w:rsid w:val="00A41955"/>
    <w:rsid w:val="00BE5987"/>
    <w:rsid w:val="00D7788F"/>
    <w:rsid w:val="00D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780B"/>
  <w15:chartTrackingRefBased/>
  <w15:docId w15:val="{03141E5E-F08F-47B3-91E2-9705F2BA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3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A1F53"/>
    <w:pPr>
      <w:widowControl w:val="0"/>
      <w:tabs>
        <w:tab w:val="left" w:pos="-720"/>
      </w:tabs>
      <w:suppressAutoHyphens/>
      <w:spacing w:after="0" w:line="480" w:lineRule="auto"/>
      <w:jc w:val="both"/>
    </w:pPr>
    <w:rPr>
      <w:rFonts w:ascii="Courier New" w:eastAsia="Times New Roman" w:hAnsi="Courier New" w:cs="Times New Roman"/>
      <w:snapToGrid w:val="0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A1F53"/>
    <w:rPr>
      <w:rFonts w:ascii="Courier New" w:eastAsia="Times New Roman" w:hAnsi="Courier New" w:cs="Times New Roman"/>
      <w:snapToGrid w:val="0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BE5987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WITTWER</dc:creator>
  <cp:keywords/>
  <dc:description/>
  <cp:lastModifiedBy>KIMBERLY TRACY</cp:lastModifiedBy>
  <cp:revision>3</cp:revision>
  <dcterms:created xsi:type="dcterms:W3CDTF">2021-02-22T16:13:00Z</dcterms:created>
  <dcterms:modified xsi:type="dcterms:W3CDTF">2021-04-09T16:22:00Z</dcterms:modified>
</cp:coreProperties>
</file>