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49" w:rsidRDefault="006C68F5" w:rsidP="007D358C">
      <w:pPr>
        <w:spacing w:line="240" w:lineRule="auto"/>
        <w:rPr>
          <w:b/>
          <w:u w:val="single"/>
        </w:rPr>
      </w:pPr>
      <w:r w:rsidRPr="006C68F5">
        <w:rPr>
          <w:b/>
          <w:u w:val="single"/>
        </w:rPr>
        <w:t>To Schedule an Appointment:</w:t>
      </w:r>
    </w:p>
    <w:p w:rsidR="001C4949" w:rsidRPr="001C4949" w:rsidRDefault="001C4949" w:rsidP="007D358C">
      <w:pPr>
        <w:spacing w:line="240" w:lineRule="auto"/>
        <w:rPr>
          <w:b/>
          <w:u w:val="single"/>
        </w:rPr>
      </w:pPr>
      <w:r>
        <w:t>-</w:t>
      </w:r>
      <w:r w:rsidRPr="001C4949">
        <w:t>From</w:t>
      </w:r>
      <w:r>
        <w:t xml:space="preserve"> the Navigation menu</w:t>
      </w:r>
      <w:r w:rsidR="007D358C">
        <w:t>, go to Worker Tools</w:t>
      </w:r>
    </w:p>
    <w:p w:rsidR="001C4949" w:rsidRDefault="007D358C" w:rsidP="007D358C">
      <w:pPr>
        <w:spacing w:line="240" w:lineRule="auto"/>
      </w:pPr>
      <w:r>
        <w:t>-</w:t>
      </w:r>
      <w:r w:rsidR="0034506B">
        <w:t>Select Client Scheduling</w:t>
      </w:r>
    </w:p>
    <w:p w:rsidR="001C4949" w:rsidRDefault="001C4949" w:rsidP="007D358C">
      <w:pPr>
        <w:spacing w:line="240" w:lineRule="auto"/>
      </w:pPr>
      <w:r>
        <w:t>-</w:t>
      </w:r>
      <w:r w:rsidR="0034506B">
        <w:t>Select Search</w:t>
      </w:r>
    </w:p>
    <w:p w:rsidR="001C4949" w:rsidRDefault="001C4949" w:rsidP="007D358C">
      <w:pPr>
        <w:spacing w:line="240" w:lineRule="auto"/>
      </w:pPr>
      <w:r>
        <w:t>-</w:t>
      </w:r>
      <w:r w:rsidR="0034506B">
        <w:t>Select Available Slots</w:t>
      </w:r>
    </w:p>
    <w:p w:rsidR="0034506B" w:rsidRDefault="00ED70F2" w:rsidP="007D358C">
      <w:pPr>
        <w:spacing w:line="240" w:lineRule="auto"/>
      </w:pPr>
      <w:r>
        <w:t xml:space="preserve">The below screen will then be viewable. </w:t>
      </w:r>
    </w:p>
    <w:p w:rsidR="007D358C" w:rsidRDefault="00152ECF" w:rsidP="007D358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1622425</wp:posOffset>
                </wp:positionV>
                <wp:extent cx="1196975" cy="561975"/>
                <wp:effectExtent l="0" t="19050" r="41275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561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58C" w:rsidRPr="007D358C" w:rsidRDefault="007D358C" w:rsidP="007D3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358C">
                              <w:rPr>
                                <w:sz w:val="20"/>
                                <w:szCs w:val="20"/>
                              </w:rPr>
                              <w:t>Agency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left:0;text-align:left;margin-left:18.75pt;margin-top:127.75pt;width:94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" adj="16529" fillcolor="#5b9bd5 [3204]" strokecolor="#1f4d78 [1604]" strokeweight="1pt">
                <v:textbox>
                  <w:txbxContent>
                    <w:p w:rsidR="007D358C" w:rsidRPr="007D358C" w:rsidRDefault="007D358C" w:rsidP="007D3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358C">
                        <w:rPr>
                          <w:sz w:val="20"/>
                          <w:szCs w:val="20"/>
                        </w:rPr>
                        <w:t>Agency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107950</wp:posOffset>
                </wp:positionV>
                <wp:extent cx="1200150" cy="484632"/>
                <wp:effectExtent l="0" t="19050" r="3810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58C" w:rsidRDefault="007D358C" w:rsidP="007D358C">
                            <w:pPr>
                              <w:jc w:val="center"/>
                            </w:pPr>
                            <w:r>
                              <w:t>Slot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" o:spid="_x0000_s1027" type="#_x0000_t13" style="position:absolute;left:0;text-align:left;margin-left:19.5pt;margin-top:8.5pt;width:94.5pt;height:38.1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" adj="17239" fillcolor="#5b9bd5 [3204]" strokecolor="#1f4d78 [1604]" strokeweight="1pt">
                <v:textbox>
                  <w:txbxContent>
                    <w:p w:rsidR="007D358C" w:rsidRDefault="007D358C" w:rsidP="007D358C">
                      <w:pPr>
                        <w:jc w:val="center"/>
                      </w:pPr>
                      <w:r>
                        <w:t>Slot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58C">
        <w:rPr>
          <w:noProof/>
        </w:rPr>
        <w:drawing>
          <wp:inline distT="0" distB="0" distL="0" distR="0" wp14:anchorId="398C113F" wp14:editId="49ADACC7">
            <wp:extent cx="3905250" cy="29883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083" t="4160" r="3056" b="4312"/>
                    <a:stretch/>
                  </pic:blipFill>
                  <pic:spPr bwMode="auto">
                    <a:xfrm>
                      <a:off x="0" y="0"/>
                      <a:ext cx="3923418" cy="300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58C" w:rsidRDefault="007D358C" w:rsidP="007D358C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358C" w:rsidTr="00152ECF">
        <w:tc>
          <w:tcPr>
            <w:tcW w:w="5395" w:type="dxa"/>
          </w:tcPr>
          <w:p w:rsidR="007D358C" w:rsidRDefault="007D358C" w:rsidP="007D358C">
            <w:pPr>
              <w:jc w:val="center"/>
            </w:pPr>
            <w:r>
              <w:t>From The Slot Criteria</w:t>
            </w:r>
          </w:p>
        </w:tc>
        <w:tc>
          <w:tcPr>
            <w:tcW w:w="5395" w:type="dxa"/>
          </w:tcPr>
          <w:p w:rsidR="00152ECF" w:rsidRDefault="00152ECF" w:rsidP="00152ECF">
            <w:pPr>
              <w:jc w:val="center"/>
            </w:pPr>
            <w:r>
              <w:t>From the Agency Criteria:</w:t>
            </w:r>
          </w:p>
          <w:p w:rsidR="007D358C" w:rsidRDefault="007D358C" w:rsidP="007D358C">
            <w:pPr>
              <w:jc w:val="center"/>
            </w:pPr>
          </w:p>
        </w:tc>
      </w:tr>
      <w:tr w:rsidR="007D358C" w:rsidTr="00152ECF">
        <w:tc>
          <w:tcPr>
            <w:tcW w:w="5395" w:type="dxa"/>
          </w:tcPr>
          <w:p w:rsidR="007D358C" w:rsidRDefault="007D358C" w:rsidP="00152ECF">
            <w:pPr>
              <w:jc w:val="center"/>
            </w:pPr>
            <w:r>
              <w:t>Select Next Available, unless the client specifies a date or day that works best for them, then you can use the options to enter the client’s request.</w:t>
            </w:r>
          </w:p>
          <w:p w:rsidR="007D358C" w:rsidRDefault="007D358C" w:rsidP="00152ECF">
            <w:pPr>
              <w:jc w:val="center"/>
            </w:pPr>
          </w:p>
        </w:tc>
        <w:tc>
          <w:tcPr>
            <w:tcW w:w="5395" w:type="dxa"/>
          </w:tcPr>
          <w:p w:rsidR="00152ECF" w:rsidRDefault="00152ECF" w:rsidP="00152ECF">
            <w:pPr>
              <w:jc w:val="center"/>
            </w:pPr>
            <w:r>
              <w:t>Select County/Tribe: Crawford, Grant, Green, Iowa, Jefferson, Lafayette, or Rock County.</w:t>
            </w:r>
          </w:p>
          <w:p w:rsidR="007D358C" w:rsidRDefault="007D358C" w:rsidP="00152ECF">
            <w:pPr>
              <w:jc w:val="center"/>
            </w:pPr>
          </w:p>
        </w:tc>
      </w:tr>
      <w:tr w:rsidR="007D358C" w:rsidTr="00152ECF">
        <w:tc>
          <w:tcPr>
            <w:tcW w:w="5395" w:type="dxa"/>
          </w:tcPr>
          <w:p w:rsidR="007D358C" w:rsidRDefault="007D358C" w:rsidP="00152ECF">
            <w:pPr>
              <w:jc w:val="center"/>
            </w:pPr>
            <w:r>
              <w:t>Mark “Include the next 3 business days?”  YES.</w:t>
            </w:r>
          </w:p>
          <w:p w:rsidR="007D358C" w:rsidRDefault="007D358C" w:rsidP="00152ECF">
            <w:pPr>
              <w:jc w:val="center"/>
            </w:pPr>
          </w:p>
        </w:tc>
        <w:tc>
          <w:tcPr>
            <w:tcW w:w="5395" w:type="dxa"/>
          </w:tcPr>
          <w:p w:rsidR="00152ECF" w:rsidRDefault="00152ECF" w:rsidP="00152ECF">
            <w:pPr>
              <w:jc w:val="center"/>
            </w:pPr>
            <w:r>
              <w:t>Mark “Narrow Further?” as “Yes, by an active team.”</w:t>
            </w:r>
          </w:p>
          <w:p w:rsidR="007D358C" w:rsidRDefault="007D358C" w:rsidP="00152ECF">
            <w:pPr>
              <w:jc w:val="center"/>
            </w:pPr>
          </w:p>
        </w:tc>
      </w:tr>
      <w:tr w:rsidR="007D358C" w:rsidTr="00152ECF">
        <w:tc>
          <w:tcPr>
            <w:tcW w:w="5395" w:type="dxa"/>
          </w:tcPr>
          <w:p w:rsidR="007D358C" w:rsidRDefault="007D358C" w:rsidP="00152ECF">
            <w:pPr>
              <w:jc w:val="center"/>
            </w:pPr>
            <w:r>
              <w:t>Time: Anytime, unless the client specifies what time frame they need.</w:t>
            </w:r>
          </w:p>
          <w:p w:rsidR="007D358C" w:rsidRDefault="007D358C" w:rsidP="00152ECF">
            <w:pPr>
              <w:jc w:val="center"/>
            </w:pPr>
          </w:p>
        </w:tc>
        <w:tc>
          <w:tcPr>
            <w:tcW w:w="5395" w:type="dxa"/>
          </w:tcPr>
          <w:p w:rsidR="00152ECF" w:rsidRDefault="00152ECF" w:rsidP="00152ECF">
            <w:pPr>
              <w:jc w:val="center"/>
            </w:pPr>
            <w:r>
              <w:t>Then select the active team you need to schedule with; Childcare, EBD, LTC, Family or Spanish. Click Go.</w:t>
            </w:r>
          </w:p>
          <w:p w:rsidR="007D358C" w:rsidRDefault="007D358C" w:rsidP="00152ECF">
            <w:pPr>
              <w:jc w:val="center"/>
            </w:pPr>
          </w:p>
        </w:tc>
      </w:tr>
      <w:tr w:rsidR="007D358C" w:rsidTr="00152ECF">
        <w:tc>
          <w:tcPr>
            <w:tcW w:w="5395" w:type="dxa"/>
          </w:tcPr>
          <w:p w:rsidR="00820B02" w:rsidRDefault="007D358C" w:rsidP="00152ECF">
            <w:pPr>
              <w:jc w:val="center"/>
            </w:pPr>
            <w:r>
              <w:t xml:space="preserve">Select Activity Type- EO: Eligibility Review in Office, </w:t>
            </w:r>
          </w:p>
          <w:p w:rsidR="00820B02" w:rsidRDefault="007D358C" w:rsidP="00152ECF">
            <w:pPr>
              <w:jc w:val="center"/>
            </w:pPr>
            <w:r>
              <w:t xml:space="preserve">RP: Eligibility Review via </w:t>
            </w:r>
            <w:r w:rsidR="00152ECF">
              <w:t xml:space="preserve">Phone, </w:t>
            </w:r>
            <w:r>
              <w:t xml:space="preserve">IF: Intake in Office or </w:t>
            </w:r>
          </w:p>
          <w:p w:rsidR="007D358C" w:rsidRDefault="007D358C" w:rsidP="00152ECF">
            <w:pPr>
              <w:jc w:val="center"/>
            </w:pPr>
            <w:r>
              <w:t>IP: Intake via Phone.</w:t>
            </w:r>
          </w:p>
          <w:p w:rsidR="007D358C" w:rsidRDefault="007D358C" w:rsidP="00152ECF">
            <w:pPr>
              <w:jc w:val="center"/>
            </w:pPr>
          </w:p>
        </w:tc>
        <w:tc>
          <w:tcPr>
            <w:tcW w:w="5395" w:type="dxa"/>
          </w:tcPr>
          <w:p w:rsidR="00152ECF" w:rsidRDefault="00152ECF" w:rsidP="00152ECF">
            <w:r>
              <w:t>Once you click go, you will get a list of available appointments. Once the client selects the appointment date/time that works best for them, select it and click go and the Appointment Details screen will be viewable.</w:t>
            </w:r>
          </w:p>
          <w:p w:rsidR="00152ECF" w:rsidRDefault="00152ECF" w:rsidP="00152ECF">
            <w:pPr>
              <w:jc w:val="center"/>
            </w:pPr>
          </w:p>
          <w:p w:rsidR="007D358C" w:rsidRDefault="007D358C" w:rsidP="00152ECF">
            <w:pPr>
              <w:jc w:val="center"/>
            </w:pPr>
          </w:p>
        </w:tc>
      </w:tr>
    </w:tbl>
    <w:p w:rsidR="00820B02" w:rsidRDefault="00772E7C" w:rsidP="007D358C">
      <w:pPr>
        <w:spacing w:line="240" w:lineRule="auto"/>
      </w:pPr>
      <w:r>
        <w:lastRenderedPageBreak/>
        <w:t xml:space="preserve">From the screen shown below, enter either the Case or RFA number and click go, the information in the Individual boxes will auto populate. </w:t>
      </w:r>
    </w:p>
    <w:p w:rsidR="00820B02" w:rsidRDefault="00820B02" w:rsidP="007D358C">
      <w:pPr>
        <w:spacing w:line="240" w:lineRule="auto"/>
      </w:pPr>
      <w:r>
        <w:t>-</w:t>
      </w:r>
      <w:r w:rsidR="00772E7C">
        <w:t>Select the program that that interview is for</w:t>
      </w:r>
      <w:r>
        <w:t>:</w:t>
      </w:r>
      <w:r w:rsidR="00772E7C">
        <w:t xml:space="preserve"> </w:t>
      </w:r>
      <w:proofErr w:type="spellStart"/>
      <w:r w:rsidR="00772E7C">
        <w:t>FoodShare</w:t>
      </w:r>
      <w:proofErr w:type="spellEnd"/>
      <w:r w:rsidR="00772E7C">
        <w:t xml:space="preserve"> and/or Child Care. </w:t>
      </w:r>
    </w:p>
    <w:p w:rsidR="00820B02" w:rsidRDefault="00820B02" w:rsidP="00820B02">
      <w:pPr>
        <w:spacing w:line="240" w:lineRule="auto"/>
      </w:pPr>
      <w:r>
        <w:t>-Review the Appointment Detail</w:t>
      </w:r>
      <w:r w:rsidR="00772E7C">
        <w:t xml:space="preserve"> information with the client, if everything is correct, select “Save and Continue” and click next. </w:t>
      </w:r>
    </w:p>
    <w:p w:rsidR="00772E7C" w:rsidRDefault="00820B02" w:rsidP="00820B02">
      <w:pPr>
        <w:spacing w:line="240" w:lineRule="auto"/>
      </w:pPr>
      <w:r>
        <w:t>-</w:t>
      </w:r>
      <w:r w:rsidR="002C6D83">
        <w:t>Once</w:t>
      </w:r>
      <w:bookmarkStart w:id="0" w:name="_GoBack"/>
      <w:bookmarkEnd w:id="0"/>
      <w:r w:rsidR="00772E7C">
        <w:t xml:space="preserve"> you click next you will be taken to the calendar that you scheduled the appointment on. Document the </w:t>
      </w:r>
      <w:r>
        <w:t>appointment in C</w:t>
      </w:r>
      <w:r w:rsidR="00772E7C">
        <w:t xml:space="preserve">ase/RFA comments. </w:t>
      </w:r>
    </w:p>
    <w:p w:rsidR="00772E7C" w:rsidRDefault="00820B02" w:rsidP="00820B02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314825" cy="330327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8" t="4560" r="18750" b="21760"/>
                    <a:stretch/>
                  </pic:blipFill>
                  <pic:spPr bwMode="auto">
                    <a:xfrm>
                      <a:off x="0" y="0"/>
                      <a:ext cx="4314825" cy="330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E88" w:rsidRDefault="00772E7C" w:rsidP="007D358C">
      <w:pPr>
        <w:spacing w:line="240" w:lineRule="auto"/>
      </w:pPr>
      <w:r>
        <w:br w:type="textWrapping" w:clear="all"/>
      </w:r>
    </w:p>
    <w:p w:rsidR="006C68F5" w:rsidRDefault="006C68F5" w:rsidP="007D358C">
      <w:pPr>
        <w:spacing w:line="240" w:lineRule="auto"/>
        <w:rPr>
          <w:b/>
          <w:u w:val="single"/>
        </w:rPr>
      </w:pPr>
    </w:p>
    <w:p w:rsidR="00303247" w:rsidRPr="00ED70F2" w:rsidRDefault="00303247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820B02" w:rsidRDefault="00820B02" w:rsidP="007D358C">
      <w:pPr>
        <w:spacing w:line="240" w:lineRule="auto"/>
        <w:rPr>
          <w:b/>
          <w:u w:val="single"/>
        </w:rPr>
      </w:pPr>
    </w:p>
    <w:p w:rsidR="006C68F5" w:rsidRPr="00ED70F2" w:rsidRDefault="006C68F5" w:rsidP="007D358C">
      <w:pPr>
        <w:spacing w:line="240" w:lineRule="auto"/>
        <w:rPr>
          <w:b/>
          <w:u w:val="single"/>
        </w:rPr>
      </w:pPr>
      <w:r w:rsidRPr="00ED70F2">
        <w:rPr>
          <w:b/>
          <w:u w:val="single"/>
        </w:rPr>
        <w:lastRenderedPageBreak/>
        <w:t>To Cancel an Appointment:</w:t>
      </w:r>
    </w:p>
    <w:p w:rsidR="00820B02" w:rsidRDefault="006C68F5" w:rsidP="007D358C">
      <w:pPr>
        <w:spacing w:line="240" w:lineRule="auto"/>
      </w:pPr>
      <w:r>
        <w:t>From the Navig</w:t>
      </w:r>
      <w:r w:rsidR="00820B02">
        <w:t>ation Menu, go to Worker tools</w:t>
      </w:r>
    </w:p>
    <w:p w:rsidR="001A670A" w:rsidRDefault="00820B02" w:rsidP="007D358C">
      <w:pPr>
        <w:spacing w:line="240" w:lineRule="auto"/>
      </w:pPr>
      <w:r>
        <w:t>-G</w:t>
      </w:r>
      <w:r w:rsidR="006C68F5">
        <w:t xml:space="preserve">o to Client Scheduling and select Search. </w:t>
      </w:r>
    </w:p>
    <w:p w:rsidR="00820B02" w:rsidRDefault="00820B02" w:rsidP="007D358C">
      <w:pPr>
        <w:spacing w:line="240" w:lineRule="auto"/>
      </w:pPr>
      <w:r>
        <w:t>-Go to Appointments/Walk-Ins</w:t>
      </w:r>
    </w:p>
    <w:p w:rsidR="00820B02" w:rsidRDefault="00820B02" w:rsidP="007D358C">
      <w:pPr>
        <w:spacing w:line="240" w:lineRule="auto"/>
      </w:pPr>
      <w:r>
        <w:t>-</w:t>
      </w:r>
      <w:r w:rsidRPr="00820B02">
        <w:t xml:space="preserve"> </w:t>
      </w:r>
      <w:r>
        <w:t>Enter the Case/RFA# and click Go</w:t>
      </w:r>
    </w:p>
    <w:p w:rsidR="001A670A" w:rsidRDefault="006C68F5" w:rsidP="00820B02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B7C1195" wp14:editId="050298A6">
            <wp:extent cx="4886325" cy="1323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89" t="10320" b="56320"/>
                    <a:stretch/>
                  </pic:blipFill>
                  <pic:spPr bwMode="auto">
                    <a:xfrm>
                      <a:off x="0" y="0"/>
                      <a:ext cx="48863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02" w:rsidRDefault="00820B02" w:rsidP="007D358C">
      <w:pPr>
        <w:spacing w:line="240" w:lineRule="auto"/>
      </w:pPr>
    </w:p>
    <w:p w:rsidR="001A1068" w:rsidRDefault="00820B02" w:rsidP="007D358C">
      <w:pPr>
        <w:spacing w:line="240" w:lineRule="auto"/>
      </w:pPr>
      <w:r>
        <w:t xml:space="preserve">From the below screen you will click the magnifying glass. </w:t>
      </w:r>
    </w:p>
    <w:p w:rsidR="001A1068" w:rsidRDefault="00820B02" w:rsidP="00820B0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1001395</wp:posOffset>
                </wp:positionV>
                <wp:extent cx="3714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03E0" id="Rectangle 12" o:spid="_x0000_s1026" style="position:absolute;margin-left:224.25pt;margin-top:78.85pt;width:2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1A10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3362324</wp:posOffset>
                </wp:positionH>
                <wp:positionV relativeFrom="paragraph">
                  <wp:posOffset>1020445</wp:posOffset>
                </wp:positionV>
                <wp:extent cx="333375" cy="66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B6EC" id="Rectangle 13" o:spid="_x0000_s1026" style="position:absolute;margin-left:264.75pt;margin-top:80.35pt;width:26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6C68F5">
        <w:rPr>
          <w:noProof/>
        </w:rPr>
        <w:drawing>
          <wp:inline distT="0" distB="0" distL="0" distR="0" wp14:anchorId="286644AE" wp14:editId="3F7DD48A">
            <wp:extent cx="4905375" cy="1552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468" t="12960" b="47920"/>
                    <a:stretch/>
                  </pic:blipFill>
                  <pic:spPr bwMode="auto">
                    <a:xfrm>
                      <a:off x="0" y="0"/>
                      <a:ext cx="490537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02" w:rsidRDefault="00820B02" w:rsidP="00820B02">
      <w:pPr>
        <w:spacing w:line="240" w:lineRule="auto"/>
      </w:pPr>
      <w:r>
        <w:t xml:space="preserve">From the below screen you will select “Cancel Appointment” and click “Next” this will cancel the appointment. Please update case comments to reflect that the appointment was cancelled. </w:t>
      </w:r>
    </w:p>
    <w:p w:rsidR="006C68F5" w:rsidRDefault="00820B02" w:rsidP="00820B0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129539</wp:posOffset>
                </wp:positionV>
                <wp:extent cx="41910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191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1AF4" id="Rectangle 14" o:spid="_x0000_s1026" style="position:absolute;margin-left:192.75pt;margin-top:10.2pt;width:33pt;height:3.6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139065</wp:posOffset>
                </wp:positionV>
                <wp:extent cx="285750" cy="57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9BC0C" id="Rectangle 15" o:spid="_x0000_s1026" style="position:absolute;margin-left:252.75pt;margin-top:10.95pt;width:22.5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" fillcolor="#5b9bd5 [3204]" strokecolor="#1f4d78 [1604]" strokeweight="1pt"/>
            </w:pict>
          </mc:Fallback>
        </mc:AlternateContent>
      </w:r>
      <w:r w:rsidR="00CD5F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139065</wp:posOffset>
                </wp:positionV>
                <wp:extent cx="447675" cy="47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035C" id="Rectangle 16" o:spid="_x0000_s1026" style="position:absolute;margin-left:298.5pt;margin-top:10.95pt;width:35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6C68F5">
        <w:rPr>
          <w:noProof/>
        </w:rPr>
        <w:drawing>
          <wp:inline distT="0" distB="0" distL="0" distR="0" wp14:anchorId="6B18D153" wp14:editId="6381A71E">
            <wp:extent cx="4248150" cy="26550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981" cy="26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8F5" w:rsidSect="00ED70F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F5" w:rsidRDefault="006C68F5" w:rsidP="006C68F5">
      <w:pPr>
        <w:spacing w:after="0" w:line="240" w:lineRule="auto"/>
      </w:pPr>
      <w:r>
        <w:separator/>
      </w:r>
    </w:p>
  </w:endnote>
  <w:endnote w:type="continuationSeparator" w:id="0">
    <w:p w:rsidR="006C68F5" w:rsidRDefault="006C68F5" w:rsidP="006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F2" w:rsidRDefault="00820B02" w:rsidP="00ED70F2">
    <w:pPr>
      <w:pStyle w:val="Footer"/>
      <w:jc w:val="right"/>
    </w:pPr>
    <w:r>
      <w:t>MSD 2/5</w:t>
    </w:r>
    <w:r w:rsidR="00ED70F2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F5" w:rsidRDefault="006C68F5" w:rsidP="006C68F5">
      <w:pPr>
        <w:spacing w:after="0" w:line="240" w:lineRule="auto"/>
      </w:pPr>
      <w:r>
        <w:separator/>
      </w:r>
    </w:p>
  </w:footnote>
  <w:footnote w:type="continuationSeparator" w:id="0">
    <w:p w:rsidR="006C68F5" w:rsidRDefault="006C68F5" w:rsidP="006C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F5" w:rsidRPr="006C68F5" w:rsidRDefault="006C68F5" w:rsidP="006C68F5">
    <w:pPr>
      <w:jc w:val="center"/>
      <w:rPr>
        <w:b/>
        <w:sz w:val="52"/>
        <w:szCs w:val="52"/>
      </w:rPr>
    </w:pPr>
    <w:r w:rsidRPr="006C68F5">
      <w:rPr>
        <w:b/>
        <w:sz w:val="52"/>
        <w:szCs w:val="52"/>
      </w:rPr>
      <w:t>CWW Scheduler Desk Aid</w:t>
    </w:r>
  </w:p>
  <w:p w:rsidR="006C68F5" w:rsidRDefault="006C6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6B"/>
    <w:rsid w:val="00007D6A"/>
    <w:rsid w:val="00111E88"/>
    <w:rsid w:val="00152ECF"/>
    <w:rsid w:val="00196A3E"/>
    <w:rsid w:val="001A1068"/>
    <w:rsid w:val="001A670A"/>
    <w:rsid w:val="001C4949"/>
    <w:rsid w:val="002C6D83"/>
    <w:rsid w:val="00303247"/>
    <w:rsid w:val="0034506B"/>
    <w:rsid w:val="00361C6D"/>
    <w:rsid w:val="006C68F5"/>
    <w:rsid w:val="00772E7C"/>
    <w:rsid w:val="007D358C"/>
    <w:rsid w:val="00820B02"/>
    <w:rsid w:val="00CD5F03"/>
    <w:rsid w:val="00E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B81B57-A629-4F89-BDEF-5A90C5F6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F5"/>
  </w:style>
  <w:style w:type="paragraph" w:styleId="Footer">
    <w:name w:val="footer"/>
    <w:basedOn w:val="Normal"/>
    <w:link w:val="FooterChar"/>
    <w:uiPriority w:val="99"/>
    <w:unhideWhenUsed/>
    <w:rsid w:val="006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F5"/>
  </w:style>
  <w:style w:type="table" w:styleId="TableGrid">
    <w:name w:val="Table Grid"/>
    <w:basedOn w:val="TableNormal"/>
    <w:uiPriority w:val="39"/>
    <w:rsid w:val="007D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2" ma:contentTypeDescription="Create a new document." ma:contentTypeScope="" ma:versionID="ba60dc3a8c4de8ec901fb1dffe55530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d668acda1e87a755c282c410f0c3fae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Meetings"/>
                    <xsd:enumeration value="New Worker Classroom Training"/>
                    <xsd:enumeration value="Quizz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Brits"/>
                    <xsd:enumeration value="Call Center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New Worker Classroom Training</Value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BEADAE8C-B1C0-499A-BC0C-79A07226E53B}"/>
</file>

<file path=customXml/itemProps2.xml><?xml version="1.0" encoding="utf-8"?>
<ds:datastoreItem xmlns:ds="http://schemas.openxmlformats.org/officeDocument/2006/customXml" ds:itemID="{F9E23588-A56E-424A-A979-8A6D58317BFA}"/>
</file>

<file path=customXml/itemProps3.xml><?xml version="1.0" encoding="utf-8"?>
<ds:datastoreItem xmlns:ds="http://schemas.openxmlformats.org/officeDocument/2006/customXml" ds:itemID="{FE42DDD4-B889-4350-A8C8-DA3ED9B2E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DYBAS</dc:creator>
  <cp:keywords/>
  <dc:description/>
  <cp:lastModifiedBy>MELISSA DYBAS</cp:lastModifiedBy>
  <cp:revision>3</cp:revision>
  <dcterms:created xsi:type="dcterms:W3CDTF">2018-02-05T20:52:00Z</dcterms:created>
  <dcterms:modified xsi:type="dcterms:W3CDTF">2018-02-06T20:18:00Z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