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EF" w:rsidRDefault="000E7FEF" w:rsidP="000E7FEF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How to Process Alert # 373</w:t>
      </w:r>
    </w:p>
    <w:p w:rsidR="000E7FEF" w:rsidRDefault="000E7FEF" w:rsidP="000E7FEF">
      <w:pPr>
        <w:spacing w:after="0"/>
        <w:jc w:val="center"/>
        <w:rPr>
          <w:noProof/>
          <w:sz w:val="28"/>
          <w:szCs w:val="28"/>
        </w:rPr>
      </w:pPr>
    </w:p>
    <w:p w:rsidR="005142E6" w:rsidRPr="000E7FEF" w:rsidRDefault="00B93477" w:rsidP="000E7FEF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0E7FEF">
        <w:rPr>
          <w:noProof/>
          <w:sz w:val="28"/>
          <w:szCs w:val="28"/>
        </w:rPr>
        <w:t xml:space="preserve">Worker Receives </w:t>
      </w:r>
      <w:r w:rsidR="005142E6" w:rsidRPr="000E7FEF">
        <w:rPr>
          <w:noProof/>
          <w:sz w:val="28"/>
          <w:szCs w:val="28"/>
        </w:rPr>
        <w:t>Alert # 373-Recv Benefits in Other State</w:t>
      </w:r>
      <w:r w:rsidRPr="000E7FEF">
        <w:rPr>
          <w:noProof/>
          <w:sz w:val="28"/>
          <w:szCs w:val="28"/>
        </w:rPr>
        <w:t>:</w:t>
      </w:r>
    </w:p>
    <w:p w:rsidR="005142E6" w:rsidRDefault="005142E6">
      <w:r>
        <w:rPr>
          <w:noProof/>
        </w:rPr>
        <w:drawing>
          <wp:inline distT="0" distB="0" distL="0" distR="0" wp14:anchorId="4AC07AE6" wp14:editId="5537B706">
            <wp:extent cx="5684808" cy="31028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986" b="2685"/>
                    <a:stretch/>
                  </pic:blipFill>
                  <pic:spPr bwMode="auto">
                    <a:xfrm>
                      <a:off x="0" y="0"/>
                      <a:ext cx="5693764" cy="310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2E6" w:rsidRPr="000E7FEF" w:rsidRDefault="00B93477" w:rsidP="000E7FE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FEF">
        <w:rPr>
          <w:sz w:val="28"/>
          <w:szCs w:val="28"/>
        </w:rPr>
        <w:t xml:space="preserve">Worker Reviews the </w:t>
      </w:r>
      <w:proofErr w:type="spellStart"/>
      <w:r w:rsidRPr="000E7FEF">
        <w:rPr>
          <w:sz w:val="28"/>
          <w:szCs w:val="28"/>
        </w:rPr>
        <w:t>Bendex</w:t>
      </w:r>
      <w:proofErr w:type="spellEnd"/>
      <w:r w:rsidRPr="000E7FEF">
        <w:rPr>
          <w:sz w:val="28"/>
          <w:szCs w:val="28"/>
        </w:rPr>
        <w:t xml:space="preserve"> Conflict Report by County</w:t>
      </w:r>
      <w:r w:rsidR="000E7FEF">
        <w:rPr>
          <w:sz w:val="28"/>
          <w:szCs w:val="28"/>
        </w:rPr>
        <w:t xml:space="preserve"> (CD71)</w:t>
      </w:r>
      <w:r w:rsidRPr="000E7FEF">
        <w:rPr>
          <w:sz w:val="28"/>
          <w:szCs w:val="28"/>
        </w:rPr>
        <w:t xml:space="preserve">:  </w:t>
      </w:r>
    </w:p>
    <w:p w:rsidR="000E7FEF" w:rsidRPr="000E7FEF" w:rsidRDefault="000E7FEF" w:rsidP="000E7FEF">
      <w:pPr>
        <w:ind w:left="360"/>
        <w:rPr>
          <w:noProof/>
        </w:rPr>
      </w:pPr>
      <w:r w:rsidRPr="000E7FEF">
        <w:rPr>
          <w:noProof/>
        </w:rPr>
        <w:t>In this example, the customer is potentially receiving other Public Assistance benefits in Illinois.</w:t>
      </w:r>
    </w:p>
    <w:p w:rsidR="00B93477" w:rsidRDefault="00B93477" w:rsidP="00B93477">
      <w:pPr>
        <w:spacing w:after="0"/>
      </w:pPr>
    </w:p>
    <w:p w:rsidR="00B93477" w:rsidRDefault="000E7F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163255</wp:posOffset>
                </wp:positionH>
                <wp:positionV relativeFrom="paragraph">
                  <wp:posOffset>3053691</wp:posOffset>
                </wp:positionV>
                <wp:extent cx="2527540" cy="86265"/>
                <wp:effectExtent l="0" t="0" r="254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40" cy="8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2C62E" id="Rectangle 8" o:spid="_x0000_s1026" style="position:absolute;margin-left:12.85pt;margin-top:240.45pt;width:199pt;height: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89bgIAACwFAAAOAAAAZHJzL2Uyb0RvYy54bWysVN9P2zAQfp+0/8Hy+0hbUWBVU1SBmCYh&#10;QJSJZ9exm2i2zzu7Tbu/fmcnDYyxl2l5cGzf7+++8/xybw3bKQwNuJKPT0acKSehatym5N+ebj5d&#10;cBaicJUw4FTJDyrwy8XHD/PWz9QEajCVQkZOXJi1vuR1jH5WFEHWyopwAl45EmpAKyIdcVNUKFry&#10;bk0xGY3Oihaw8ghShUC3152QL7J/rZWM91oHFZkpOeUW84p5Xae1WMzFbIPC143s0xD/kIUVjaOg&#10;g6trEQXbYvOHK9tIhAA6nkiwBWjdSJVroGrGozfVrGrhVa6FwAl+gCn8P7fybveArKlKTo1ywlKL&#10;Hgk04TZGsYsET+vDjLRW/gH7U6BtqnWv0aY/VcH2GdLDAKnaRybpcjKdnE9PCXlJsouzydk0+Sxe&#10;jD2G+EWBZWlTcqTgGUixuw2xUz2qkF1Kpgufd/FgVMrAuEelqYoUMFtn/qgrg2wnqPPV93F3XYtK&#10;dVfTEX19LoN2ziw7S151Y8zgt3eQePm73y7HXjeZqUy7wXD0t4Q6w0E7RwQXB0PbOMD3jE0c94nr&#10;Tv8ITAdHQmYN1YH6itARPnh50xC+tyLEB4HEcOoITW28p0UbaEsO/Y6zGvDne/dJn4hHUs5ampiS&#10;hx9bgYoz89URJT+PT1OjYz6cTs8ndMDXkvVridvaK6DWjOl98DJvk340x61GsM803MsUlUTCSYpd&#10;chnxeLiK3STT8yDVcpnVaKy8iLdu5WVynlBN/HnaPwv0PckisfMOjtMlZm+41ukmSwfLbQTdZCK+&#10;4NrjTSOZCdM/H2nmX5+z1ssjt/gFAAD//wMAUEsDBBQABgAIAAAAIQBFNIEv4QAAAAoBAAAPAAAA&#10;ZHJzL2Rvd25yZXYueG1sTI9NTsMwEEb3SNzBGiQ2qHUIaWlDnKpUoGzCgtADOLFJIuJxZLtp4PRM&#10;V7Cbn6dv3mS72Qxs0s73FgXcLyNgGhuremwFHD9eFxtgPkhUcrCoBXxrD7v8+iqTqbJnfNdTFVpG&#10;IehTKaALYUw5902njfRLO2qk3ad1RgZqXcuVk2cKNwOPo2jNjeyRLnRy1IdON1/VyQj4mepjUexL&#10;efdWHUpX+OeXsp2FuL2Z90/Agp7DHwwXfVKHnJxqe0Ll2SAgXj0SKSDZRFtgBCTxA01qKrbJCnie&#10;8f8v5L8AAAD//wMAUEsBAi0AFAAGAAgAAAAhALaDOJL+AAAA4QEAABMAAAAAAAAAAAAAAAAAAAAA&#10;AFtDb250ZW50X1R5cGVzXS54bWxQSwECLQAUAAYACAAAACEAOP0h/9YAAACUAQAACwAAAAAAAAAA&#10;AAAAAAAvAQAAX3JlbHMvLnJlbHNQSwECLQAUAAYACAAAACEAvgifPW4CAAAsBQAADgAAAAAAAAAA&#10;AAAAAAAuAgAAZHJzL2Uyb0RvYy54bWxQSwECLQAUAAYACAAAACEARTSBL+EAAAAKAQAADwAAAAAA&#10;AAAAAAAAAADI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2311220</wp:posOffset>
                </wp:positionH>
                <wp:positionV relativeFrom="paragraph">
                  <wp:posOffset>1492657</wp:posOffset>
                </wp:positionV>
                <wp:extent cx="733245" cy="327804"/>
                <wp:effectExtent l="0" t="0" r="101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18A1B" id="Rectangle 7" o:spid="_x0000_s1026" style="position:absolute;margin-left:182pt;margin-top:117.55pt;width:57.75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wQcgIAACwFAAAOAAAAZHJzL2Uyb0RvYy54bWysVFFP2zAQfp+0/2D5fSQtZWUVKapATJMQ&#10;Q8DEs3HsJprt885u0+7X7+ykgTH2Mq0Pru27++7uy3c+O99Zw7YKQwuu4pOjkjPlJNStW1f828PV&#10;h1POQhSuFgacqvheBX6+fP/urPMLNYUGTK2QEYgLi85XvInRL4oiyEZZEY7AK0dGDWhFpCOuixpF&#10;R+jWFNOy/Fh0gLVHkCoEur3sjXyZ8bVWMn7VOqjITMWptphXzOtTWovlmVisUfimlUMZ4h+qsKJ1&#10;lHSEuhRRsA22f0DZViIE0PFIgi1A61aq3AN1MylfdXPfCK9yL0RO8CNN4f/BypvtLbK2rvicMycs&#10;faI7Ik24tVFsnujpfFiQ172/xeEUaJt63Wm06Z+6YLtM6X6kVO0ik3Q5Pz6ezk44k2Q6ns5Py1nC&#10;LJ6DPYb4WYFlaVNxpOSZSLG9DrF3PbhQXCqmT593cW9UqsC4O6WpC0o4zdFZP+rCINsK+vL190l/&#10;3Yha9VcnJf2GWkbvXFkGS6i6NWbEHQCSLn/H7WscfFOYyrIbA8u/FdQHjt45I7g4BtrWAb4VbOJk&#10;KFz3/gdiejoSM09Q7+m7IvSCD15etcTvtQjxViApnGaBpjZ+pUUb6CoOw46zBvDnW/fJn4RHVs46&#10;mpiKhx8bgYoz88WRJD9NZrM0YvkwO5lP6YAvLU8vLW5jL4A+zYTeBy/zNvlHc9hqBPtIw71KWckk&#10;nKTcFZcRD4eL2E8yPQ9SrVbZjcbKi3jt7r1M4InVpJ+H3aNAP4gskjpv4DBdYvFKa71vinSw2kTQ&#10;bRbiM68D3zSSWTDD85Fm/uU5ez0/cstfAAAA//8DAFBLAwQUAAYACAAAACEA0vwf4eMAAAALAQAA&#10;DwAAAGRycy9kb3ducmV2LnhtbEyPzU7DMBCE70i8g7VIXBB1+pe2IU5VKlAu4UDaB9jEJomI7ch2&#10;08DTs5zgODuj2W/S/aR7NirnO2sEzGcRMGVqKzvTCDifXh+3wHxAI7G3Rgn4Uh722e1Niom0V/Ou&#10;xjI0jEqMT1BAG8KQcO7rVmn0MzsoQ96HdRoDSddw6fBK5brniyiKucbO0IcWB3VsVf1ZXrSA77E6&#10;5/mhwIe38li43D+/FM0kxP3ddHgCFtQU/sLwi0/okBFTZS9GetYLWMYr2hIELJbrOTBKrDa7NbCK&#10;Ltt4AzxL+f8N2Q8AAAD//wMAUEsBAi0AFAAGAAgAAAAhALaDOJL+AAAA4QEAABMAAAAAAAAAAAAA&#10;AAAAAAAAAFtDb250ZW50X1R5cGVzXS54bWxQSwECLQAUAAYACAAAACEAOP0h/9YAAACUAQAACwAA&#10;AAAAAAAAAAAAAAAvAQAAX3JlbHMvLnJlbHNQSwECLQAUAAYACAAAACEA+bxcEHICAAAsBQAADgAA&#10;AAAAAAAAAAAAAAAuAgAAZHJzL2Uyb0RvYy54bWxQSwECLQAUAAYACAAAACEA0vwf4eMAAAALAQAA&#10;DwAAAAAAAAAAAAAAAADM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758178</wp:posOffset>
                </wp:positionH>
                <wp:positionV relativeFrom="paragraph">
                  <wp:posOffset>1483719</wp:posOffset>
                </wp:positionV>
                <wp:extent cx="715861" cy="1009291"/>
                <wp:effectExtent l="0" t="0" r="273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61" cy="10092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5724" id="Rectangle 6" o:spid="_x0000_s1026" style="position:absolute;margin-left:59.7pt;margin-top:116.85pt;width:56.3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8NcQIAAC0FAAAOAAAAZHJzL2Uyb0RvYy54bWysVE1v2zAMvQ/YfxB0X20HbdoGcYogRYcB&#10;RVv0Az2rshQbk0WNUuJkv36U7Lhd112G5aBIIvlIPj16frFrDdsq9A3YkhdHOWfKSqgauy750+PV&#10;lzPOfBC2EgasKvleeX6x+Pxp3rmZmkANplLICMT6WedKXofgZlnmZa1a4Y/AKUtGDdiKQEdcZxWK&#10;jtBbk03yfJp1gJVDkMp7ur3sjXyR8LVWMtxq7VVgpuRUW0grpvUlrtliLmZrFK5u5FCG+IcqWtFY&#10;SjpCXYog2AabP6DaRiJ40OFIQpuB1o1UqQfqpsjfdfNQC6dSL0SOdyNN/v/BypvtHbKmKvmUMyta&#10;eqJ7Ik3YtVFsGunpnJ+R14O7w+HkaRt73Wls4z91wXaJ0v1IqdoFJunytDg5mxacSTIVeX4+OS8i&#10;aPYa7dCHrwpaFjclR8qemBTbax9614MLxcVq+vxpF/ZGxRKMvVea2qCMkxSdBKRWBtlW0NNX34v+&#10;uhaV6q9OcvoNtYzeqbIEFlF1Y8yIOwBEYf6O29c4+MYwlXQ3BuZ/K6gPHL1TRrBhDGwbC/hRsAkH&#10;EnXvfyCmpyMy8wLVnh4WoVe8d/KqIX6vhQ93AkniNAw0tuGWFm2gKzkMO85qwJ8f3Ud/Uh5ZOeto&#10;ZEruf2wEKs7MN0uaPC+Oj+OMpcPxyemEDvjW8vLWYjftCuhpSBxUXdpG/2AOW43QPtN0L2NWMgkr&#10;KXfJZcDDYRX6Uabvg1TLZXKjuXIiXNsHJyN4ZDXq53H3LNANIgskzxs4jJeYvdNa7xsjLSw3AXST&#10;hPjK68A3zWQSzPD9iEP/9py8Xr9yi18AAAD//wMAUEsDBBQABgAIAAAAIQCba2W+4QAAAAsBAAAP&#10;AAAAZHJzL2Rvd25yZXYueG1sTI/LTsMwEEX3SPyDNUhsEHUeqLQhTlUqUDZhQdoPcGKTRMTjyHbT&#10;wNczrGB5NUf3nsl3ixnZrJ0fLAqIVxEwja1VA3YCTsfX+w0wHyQqOVrUAr60h11xfZXLTNkLvuu5&#10;Dh2jEvSZFNCHMGWc+7bXRvqVnTTS7cM6IwNF13Hl5IXKzciTKFpzIwekhV5O+tDr9rM+GwHfc3Mq&#10;y30l797qQ+VK//xSdYsQtzfL/glY0Ev4g+FXn9ShIKfGnlF5NlKOtw+ECkjS9BEYEUmaxMAaAek2&#10;WQMvcv7/h+IHAAD//wMAUEsBAi0AFAAGAAgAAAAhALaDOJL+AAAA4QEAABMAAAAAAAAAAAAAAAAA&#10;AAAAAFtDb250ZW50X1R5cGVzXS54bWxQSwECLQAUAAYACAAAACEAOP0h/9YAAACUAQAACwAAAAAA&#10;AAAAAAAAAAAvAQAAX3JlbHMvLnJlbHNQSwECLQAUAAYACAAAACEARvlPDXECAAAtBQAADgAAAAAA&#10;AAAAAAAAAAAuAgAAZHJzL2Uyb0RvYy54bWxQSwECLQAUAAYACAAAACEAm2tlvuEAAAALAQAADwAA&#10;AAAAAAAAAAAAAADLBAAAZHJzL2Rvd25yZXYueG1sUEsFBgAAAAAEAAQA8wAAANkFAAAAAA==&#10;" fillcolor="black [3200]" strokecolor="black [1600]" strokeweight="1pt"/>
            </w:pict>
          </mc:Fallback>
        </mc:AlternateContent>
      </w:r>
      <w:r w:rsidR="00B93477">
        <w:rPr>
          <w:noProof/>
        </w:rPr>
        <w:drawing>
          <wp:inline distT="0" distB="0" distL="0" distR="0" wp14:anchorId="1DCFE769" wp14:editId="4BED7080">
            <wp:extent cx="5270740" cy="4010432"/>
            <wp:effectExtent l="19050" t="19050" r="2540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289" t="19928" r="27862"/>
                    <a:stretch/>
                  </pic:blipFill>
                  <pic:spPr bwMode="auto">
                    <a:xfrm>
                      <a:off x="0" y="0"/>
                      <a:ext cx="5282681" cy="40195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477" w:rsidRDefault="00B93477">
      <w:pPr>
        <w:rPr>
          <w:noProof/>
        </w:rPr>
      </w:pPr>
    </w:p>
    <w:p w:rsidR="00B93477" w:rsidRDefault="00B93477" w:rsidP="000E7FE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FEF">
        <w:rPr>
          <w:sz w:val="28"/>
          <w:szCs w:val="28"/>
        </w:rPr>
        <w:t>Worker mails cover letter and</w:t>
      </w:r>
      <w:r w:rsidR="000E7FEF">
        <w:rPr>
          <w:sz w:val="28"/>
          <w:szCs w:val="28"/>
        </w:rPr>
        <w:t xml:space="preserve"> the</w:t>
      </w:r>
      <w:r w:rsidRPr="000E7FEF">
        <w:rPr>
          <w:sz w:val="28"/>
          <w:szCs w:val="28"/>
        </w:rPr>
        <w:t xml:space="preserve"> </w:t>
      </w:r>
      <w:proofErr w:type="spellStart"/>
      <w:r w:rsidRPr="000E7FEF">
        <w:rPr>
          <w:sz w:val="28"/>
          <w:szCs w:val="28"/>
        </w:rPr>
        <w:t>Bendex</w:t>
      </w:r>
      <w:proofErr w:type="spellEnd"/>
      <w:r w:rsidRPr="000E7FEF">
        <w:rPr>
          <w:sz w:val="28"/>
          <w:szCs w:val="28"/>
        </w:rPr>
        <w:t xml:space="preserve"> Report to </w:t>
      </w:r>
      <w:r w:rsidR="00BD029D">
        <w:rPr>
          <w:sz w:val="28"/>
          <w:szCs w:val="28"/>
        </w:rPr>
        <w:t>s</w:t>
      </w:r>
      <w:r w:rsidR="004A0A7D">
        <w:rPr>
          <w:sz w:val="28"/>
          <w:szCs w:val="28"/>
        </w:rPr>
        <w:t>tate listed on Report.</w:t>
      </w:r>
    </w:p>
    <w:p w:rsidR="004A0A7D" w:rsidRPr="004A0A7D" w:rsidRDefault="004A0A7D" w:rsidP="004A0A7D">
      <w:pPr>
        <w:pStyle w:val="ListParagraph"/>
        <w:spacing w:after="0"/>
      </w:pPr>
      <w:r w:rsidRPr="004A0A7D">
        <w:t xml:space="preserve">Note: the list of address for the other states can be found on the Out of State FS Directory </w:t>
      </w:r>
    </w:p>
    <w:p w:rsidR="00B93477" w:rsidRDefault="00B93477" w:rsidP="00BD029D">
      <w:pPr>
        <w:spacing w:after="0"/>
        <w:jc w:val="center"/>
      </w:pPr>
      <w:r>
        <w:rPr>
          <w:noProof/>
        </w:rPr>
        <w:drawing>
          <wp:inline distT="0" distB="0" distL="0" distR="0" wp14:anchorId="4C7C0046" wp14:editId="13676EB3">
            <wp:extent cx="4252823" cy="4106509"/>
            <wp:effectExtent l="19050" t="19050" r="14605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554" t="19935" r="31066" b="15010"/>
                    <a:stretch/>
                  </pic:blipFill>
                  <pic:spPr bwMode="auto">
                    <a:xfrm>
                      <a:off x="0" y="0"/>
                      <a:ext cx="4267613" cy="4120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FEF" w:rsidRDefault="000E7FEF" w:rsidP="00B93477">
      <w:pPr>
        <w:spacing w:after="0"/>
      </w:pPr>
    </w:p>
    <w:p w:rsidR="000E7FEF" w:rsidRDefault="000E7FEF" w:rsidP="00B93477">
      <w:pPr>
        <w:spacing w:after="0"/>
      </w:pPr>
    </w:p>
    <w:p w:rsidR="000E7FEF" w:rsidRPr="000B53E7" w:rsidRDefault="000E7FEF" w:rsidP="000E7FE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B53E7">
        <w:rPr>
          <w:sz w:val="28"/>
          <w:szCs w:val="28"/>
        </w:rPr>
        <w:t>Worker Reviews UCB-Interstate UCB by County Report (CD70):</w:t>
      </w:r>
    </w:p>
    <w:p w:rsidR="000E7FEF" w:rsidRDefault="000E7FEF" w:rsidP="000E7FEF">
      <w:pPr>
        <w:pStyle w:val="ListParagraph"/>
        <w:spacing w:after="0"/>
      </w:pPr>
      <w:r>
        <w:t xml:space="preserve">In this example, the customer is potentially receiving UC in </w:t>
      </w:r>
      <w:r w:rsidR="00BD029D">
        <w:t>Iowa.</w:t>
      </w:r>
    </w:p>
    <w:p w:rsidR="000E7FEF" w:rsidRDefault="00BD029D" w:rsidP="000E7FEF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603849</wp:posOffset>
                </wp:positionH>
                <wp:positionV relativeFrom="paragraph">
                  <wp:posOffset>1154658</wp:posOffset>
                </wp:positionV>
                <wp:extent cx="948379" cy="258241"/>
                <wp:effectExtent l="0" t="0" r="2349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379" cy="258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D08B" id="Rectangle 10" o:spid="_x0000_s1026" style="position:absolute;margin-left:47.55pt;margin-top:90.9pt;width:74.7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rEcgIAAC4FAAAOAAAAZHJzL2Uyb0RvYy54bWysVMFOGzEQvVfqP1i+l03SUEjEBkUgqkoI&#10;EFBxNl47u6rtccdONunXd+zdLIHSS9UcNrZn5s3M8xufnW+tYRuFoQFX8vHRiDPlJFSNW5X8++PV&#10;p1POQhSuEgacKvlOBX6++PjhrPVzNYEaTKWQEYgL89aXvI7Rz4siyFpZEY7AK0dGDWhFpC2uigpF&#10;S+jWFJPR6EvRAlYeQaoQ6PSyM/JFxtdayXirdVCRmZJTbTF/MX+f07dYnIn5CoWvG9mXIf6hCisa&#10;R0kHqEsRBVtj8weUbSRCAB2PJNgCtG6kyj1QN+PRm24eauFV7oXICX6gKfw/WHmzuUPWVHR3RI8T&#10;lu7onlgTbmUUozMiqPVhTn4P/g77XaBl6nar0aZ/6oNtM6m7gVS1jUzS4Wx6+vlkxpkk0+T4dDId&#10;J8ziJdhjiF8VWJYWJUfKnqkUm+sQO9e9C8WlYrr0eRV3RqUKjLtXmvqghJMcnRWkLgyyjaC7r36M&#10;u+NaVKo7Oh7Rr69l8M6VZbCEqhtjBtweICnzNW5XY++bwlQW3hA4+ltBXeDgnTOCi0OgbRzge8Em&#10;7knUnf+emI6OxMwzVDu6WYRO8sHLq4b4vRYh3gkkjdN109zGW/poA23JoV9xVgP+eu88+ZP0yMpZ&#10;SzNT8vBzLVBxZr45EuVsPJ2mIcub6fHJhDZ4aHk+tLi1vQC6mjG9EF7mZfKPZr/UCPaJxnuZspJJ&#10;OEm5Sy4j7jcXsZtleiCkWi6zGw2WF/HaPXiZwBOrST+P2yeBvhdZJHXewH6+xPyN1jrfFOlguY6g&#10;myzEF157vmkos2D6ByRN/eE+e708c4vfAAAA//8DAFBLAwQUAAYACAAAACEAX4L1AOEAAAAKAQAA&#10;DwAAAGRycy9kb3ducmV2LnhtbEyPwU7DMBBE70j8g7VIXBB1EjWoTeNUpQLlkh4I/QAnNklEvI5s&#10;Nw18PcsJbrs7o9k3+X4xI5u184NFAfEqAqaxtWrATsD5/fVxA8wHiUqOFrWAL+1hX9ze5DJT9opv&#10;eq5DxygEfSYF9CFMGee+7bWRfmUnjaR9WGdkoNV1XDl5pXAz8iSKnriRA9KHXk762Ov2s74YAd9z&#10;cy7LQyUfTvWxcqV/fqm6RYj7u+WwAxb0Ev7M8ItP6FAQU2MvqDwbBWzTmJx038RUgQzJep0Ca2hI&#10;khR4kfP/FYofAAAA//8DAFBLAQItABQABgAIAAAAIQC2gziS/gAAAOEBAAATAAAAAAAAAAAAAAAA&#10;AAAAAABbQ29udGVudF9UeXBlc10ueG1sUEsBAi0AFAAGAAgAAAAhADj9If/WAAAAlAEAAAsAAAAA&#10;AAAAAAAAAAAALwEAAF9yZWxzLy5yZWxzUEsBAi0AFAAGAAgAAAAhAKCNKsRyAgAALgUAAA4AAAAA&#10;AAAAAAAAAAAALgIAAGRycy9lMm9Eb2MueG1sUEsBAi0AFAAGAAgAAAAhAF+C9QDhAAAACgEAAA8A&#10;AAAAAAAAAAAAAAAAzAQAAGRycy9kb3ducmV2LnhtbFBLBQYAAAAABAAEAPMAAADaBQAAAAA=&#10;" fillcolor="black [3200]" strokecolor="black [1600]" strokeweight="1pt"/>
            </w:pict>
          </mc:Fallback>
        </mc:AlternateContent>
      </w:r>
      <w:r w:rsidR="000E7F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1682150</wp:posOffset>
                </wp:positionH>
                <wp:positionV relativeFrom="paragraph">
                  <wp:posOffset>1223669</wp:posOffset>
                </wp:positionV>
                <wp:extent cx="1276709" cy="189230"/>
                <wp:effectExtent l="0" t="0" r="1905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09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2896" id="Rectangle 12" o:spid="_x0000_s1026" style="position:absolute;margin-left:132.45pt;margin-top:96.35pt;width:100.55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jhdAIAAC8FAAAOAAAAZHJzL2Uyb0RvYy54bWysVEtv2zAMvg/YfxB0X/1Yn0GdImjRYUDR&#10;Bm2HnlVZio3JokYpcbJfP0p23K7rLsN8kEWR/Eh+InV+se0M2yj0LdiKFwc5Z8pKqFu7qvi3x+tP&#10;p5z5IGwtDFhV8Z3y/GL+8cN572aqhAZMrZARiPWz3lW8CcHNsszLRnXCH4BTlpQasBOBRFxlNYqe&#10;0DuTlXl+nPWAtUOQyns6vRqUfJ7wtVYy3GntVWCm4pRbSCum9Tmu2fxczFYoXNPKMQ3xD1l0orUU&#10;dIK6EkGwNbZ/QHWtRPCgw4GELgOtW6lSDVRNkb+p5qERTqVaiBzvJpr8/4OVt5slsramuys5s6Kj&#10;O7on1oRdGcXojAjqnZ+R3YNb4ih52sZqtxq7+Kc62DaRuptIVdvAJB0W5cnxSX7GmSRdcXpWfk6s&#10;Zy/eDn34oqBjcVNxpPCJS7G58YEikunehISYzRA/7cLOqJiCsfdKUyEUsUzeqYXUpUG2EXT59fdi&#10;OG5ErYajo5y+WCAFmKyTlMAiqm6NmXBHgNiav+MOEKNtdFOp8ybH/G8JDY6TdYoINkyOXWsB33M2&#10;oRgT14P9npiBjsjMM9Q7ulqEoee9k9ct8XsjfFgKpCancaDBDXe0aAN9xWHccdYA/nzvPNpT75GW&#10;s56GpuL+x1qg4sx8tdSVZ8XhYZyyJBwenZQk4GvN82uNXXeXQFdT0BPhZNpG+2D2W43QPdF8L2JU&#10;UgkrKXbFZcC9cBmGYaYXQqrFIpnRZDkRbuyDkxE8shr753H7JNCNTRaoPW9hP2Bi9qbXBtvoaWGx&#10;DqDb1IgvvI5801SmhhlfkDj2r+Vk9fLOzX8BAAD//wMAUEsDBBQABgAIAAAAIQAoKBjJ4AAAAAsB&#10;AAAPAAAAZHJzL2Rvd25yZXYueG1sTI9BTsMwEEX3SNzBGiQ2iDpYJdAQpyoVKJuwIPQATjwkEbEd&#10;2W4aOD3DqixH/+nP+/l2MSOb0YfBWQl3qwQY2tbpwXYSDh+vt4/AQlRWq9FZlPCNAbbF5UWuMu1O&#10;9h3nOnaMSmzIlIQ+xinjPLQ9GhVWbkJL2afzRkU6fce1VycqNyMXSZJyowZLH3o14b7H9qs+Ggk/&#10;c3Moy12lbt7qfeXL8PxSdYuU11fL7glYxCWeYfjTJ3UoyKlxR6sDGyWIdL0hlIKNeABGxDpNaV1D&#10;kRD3wIuc/99Q/AIAAP//AwBQSwECLQAUAAYACAAAACEAtoM4kv4AAADhAQAAEwAAAAAAAAAAAAAA&#10;AAAAAAAAW0NvbnRlbnRfVHlwZXNdLnhtbFBLAQItABQABgAIAAAAIQA4/SH/1gAAAJQBAAALAAAA&#10;AAAAAAAAAAAAAC8BAABfcmVscy8ucmVsc1BLAQItABQABgAIAAAAIQC8ojjhdAIAAC8FAAAOAAAA&#10;AAAAAAAAAAAAAC4CAABkcnMvZTJvRG9jLnhtbFBLAQItABQABgAIAAAAIQAoKBjJ4AAAAAsBAAAP&#10;AAAAAAAAAAAAAAAAAM4EAABkcnMvZG93bnJldi54bWxQSwUGAAAAAAQABADzAAAA2wUAAAAA&#10;" fillcolor="black [3200]" strokecolor="black [1600]" strokeweight="1pt"/>
            </w:pict>
          </mc:Fallback>
        </mc:AlternateContent>
      </w:r>
      <w:r w:rsidR="000E7F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3045125</wp:posOffset>
                </wp:positionH>
                <wp:positionV relativeFrom="paragraph">
                  <wp:posOffset>1223669</wp:posOffset>
                </wp:positionV>
                <wp:extent cx="1078301" cy="189781"/>
                <wp:effectExtent l="0" t="0" r="2667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A8ACB" id="Rectangle 11" o:spid="_x0000_s1026" style="position:absolute;margin-left:239.75pt;margin-top:96.35pt;width:84.9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pPcwIAAC8FAAAOAAAAZHJzL2Uyb0RvYy54bWysVE1v2zAMvQ/YfxB0X21n7ZoGdYogRYcB&#10;RVu0HXpWZCk2JosapcTJfv0o2XE/1l2G5aCIEvlIPj36/GLXGrZV6BuwJS+Ocs6UlVA1dl3y749X&#10;n6ac+SBsJQxYVfK98vxi/vHDeedmagI1mEohIxDrZ50reR2Cm2WZl7VqhT8CpyxdasBWBDJxnVUo&#10;OkJvTTbJ8y9ZB1g5BKm8p9PL/pLPE77WSoZbrb0KzJScagtpxbSu4prNz8VsjcLVjRzKEP9QRSsa&#10;S0lHqEsRBNtg8wdU20gEDzocSWgz0LqRKvVA3RT5m24eauFU6oXI8W6kyf8/WHmzvUPWVPR2BWdW&#10;tPRG98SasGujGJ0RQZ3zM/J7cHc4WJ62sdudxjb+Ux9sl0jdj6SqXWCSDov8dPo5J3BJd8X07HSa&#10;QLPnaIc+fFXQsrgpOVL6xKXYXvtAGcn14EJGrKbPn3Zhb1Qswdh7pakRyjhJ0UlCammQbQU9fvWj&#10;6I9rUan+6CSnX2yQEozeyUpgEVU3xoy4A0CU5mvcHmLwjWEqKW8MzP9WUB84eqeMYMMY2DYW8L1g&#10;Ew4k6t7/QExPR2RmBdWenhah17x38qohfq+FD3cCSeQ0DjS44ZYWbaArOQw7zmrAX++dR3/SHt1y&#10;1tHQlNz/3AhUnJlvllR5VhwfxylLxvHJ6YQMfHmzenljN+0S6GlIG1Rd2kb/YA5bjdA+0XwvYla6&#10;ElZS7pLLgAdjGfphpi+EVItFcqPJciJc2wcnI3hkNerncfck0A0iCyTPGzgMmJi90VrvGyMtLDYB&#10;dJOE+MzrwDdNZRLM8AWJY//STl7P37n5bwAAAP//AwBQSwMEFAAGAAgAAAAhADK/mH/hAAAACwEA&#10;AA8AAABkcnMvZG93bnJldi54bWxMj8FOhDAURfcm/kPzTNwYp1hHRpAyGScaNrgQ5wMKfQKRtoR2&#10;GPTrfbPS5cs9ufe8bLuYgc04+d5ZCXerCBjaxunethIOH6+3j8B8UFarwVmU8I0etvnlRaZS7U72&#10;HecqtIxKrE+VhC6EMeXcNx0a5VduREvZp5uMCnROLdeTOlG5GbiIopgb1Vta6NSI+w6br+poJPzM&#10;9aEodqW6eav25VT455eyXaS8vlp2T8ACLuEPhrM+qUNOTrU7Wu3ZIGG9SR4IpSARG2BExOvkHlgt&#10;QQgRA88z/v+H/BcAAP//AwBQSwECLQAUAAYACAAAACEAtoM4kv4AAADhAQAAEwAAAAAAAAAAAAAA&#10;AAAAAAAAW0NvbnRlbnRfVHlwZXNdLnhtbFBLAQItABQABgAIAAAAIQA4/SH/1gAAAJQBAAALAAAA&#10;AAAAAAAAAAAAAC8BAABfcmVscy8ucmVsc1BLAQItABQABgAIAAAAIQB62RpPcwIAAC8FAAAOAAAA&#10;AAAAAAAAAAAAAC4CAABkcnMvZTJvRG9jLnhtbFBLAQItABQABgAIAAAAIQAyv5h/4QAAAAsBAAAP&#10;AAAAAAAAAAAAAAAAAM0EAABkcnMvZG93bnJldi54bWxQSwUGAAAAAAQABADzAAAA2wUAAAAA&#10;" fillcolor="black [3200]" strokecolor="black [1600]" strokeweight="1pt"/>
            </w:pict>
          </mc:Fallback>
        </mc:AlternateContent>
      </w:r>
      <w:r w:rsidR="000E7FEF">
        <w:rPr>
          <w:noProof/>
        </w:rPr>
        <w:drawing>
          <wp:inline distT="0" distB="0" distL="0" distR="0" wp14:anchorId="795F8C0F" wp14:editId="618D101C">
            <wp:extent cx="6150966" cy="2691442"/>
            <wp:effectExtent l="19050" t="19050" r="2159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78" t="19928" r="23505" b="25623"/>
                    <a:stretch/>
                  </pic:blipFill>
                  <pic:spPr bwMode="auto">
                    <a:xfrm>
                      <a:off x="0" y="0"/>
                      <a:ext cx="6171027" cy="270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FEF" w:rsidRDefault="000E7FEF" w:rsidP="000E7FEF">
      <w:pPr>
        <w:pStyle w:val="ListParagraph"/>
        <w:spacing w:after="0"/>
      </w:pPr>
    </w:p>
    <w:p w:rsidR="00BD029D" w:rsidRDefault="00BD029D" w:rsidP="000E7FEF">
      <w:pPr>
        <w:pStyle w:val="ListParagraph"/>
        <w:spacing w:after="0"/>
      </w:pPr>
    </w:p>
    <w:p w:rsidR="00BD029D" w:rsidRDefault="00BD029D" w:rsidP="000E7FEF">
      <w:pPr>
        <w:pStyle w:val="ListParagraph"/>
        <w:spacing w:after="0"/>
      </w:pPr>
    </w:p>
    <w:p w:rsidR="00BD029D" w:rsidRPr="000B53E7" w:rsidRDefault="00BD029D" w:rsidP="00BD02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B53E7">
        <w:rPr>
          <w:sz w:val="28"/>
          <w:szCs w:val="28"/>
        </w:rPr>
        <w:t>The Worker mails cover letter and Interstate UCB Report by County to</w:t>
      </w:r>
      <w:r w:rsidR="000B53E7" w:rsidRPr="000B53E7">
        <w:rPr>
          <w:sz w:val="28"/>
          <w:szCs w:val="28"/>
        </w:rPr>
        <w:t xml:space="preserve"> the state listed on the report.</w:t>
      </w:r>
    </w:p>
    <w:p w:rsidR="000B53E7" w:rsidRDefault="000B53E7" w:rsidP="000B53E7">
      <w:pPr>
        <w:pStyle w:val="ListParagraph"/>
        <w:spacing w:after="0"/>
      </w:pPr>
      <w:r>
        <w:t xml:space="preserve">Note: the list of addresses can be found in PH 44.6 Appendix D: </w:t>
      </w:r>
      <w:r>
        <w:t xml:space="preserve">To find another state’s Unemployment contact information: </w:t>
      </w:r>
      <w:hyperlink r:id="rId12" w:history="1">
        <w:r>
          <w:rPr>
            <w:rStyle w:val="Hyperlink"/>
          </w:rPr>
          <w:t>http://www.servicelocator.org/OWSLinks.asp</w:t>
        </w:r>
      </w:hyperlink>
    </w:p>
    <w:p w:rsidR="00BD029D" w:rsidRDefault="00BD029D" w:rsidP="00BD029D">
      <w:pPr>
        <w:pStyle w:val="ListParagraph"/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 wp14:anchorId="2BD8E33B" wp14:editId="494397C5">
            <wp:extent cx="4021861" cy="4649637"/>
            <wp:effectExtent l="19050" t="19050" r="17145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701" t="19306" r="32198" b="9140"/>
                    <a:stretch/>
                  </pic:blipFill>
                  <pic:spPr bwMode="auto">
                    <a:xfrm>
                      <a:off x="0" y="0"/>
                      <a:ext cx="4047621" cy="46794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029D" w:rsidSect="00B9347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0A" w:rsidRDefault="0052290A" w:rsidP="000E7FEF">
      <w:pPr>
        <w:spacing w:after="0" w:line="240" w:lineRule="auto"/>
      </w:pPr>
      <w:r>
        <w:separator/>
      </w:r>
    </w:p>
  </w:endnote>
  <w:endnote w:type="continuationSeparator" w:id="0">
    <w:p w:rsidR="0052290A" w:rsidRDefault="0052290A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EF" w:rsidRDefault="000E7FEF">
    <w:pPr>
      <w:pStyle w:val="Footer"/>
    </w:pPr>
    <w:r>
      <w:t>04/24/18 JAB</w:t>
    </w:r>
  </w:p>
  <w:p w:rsidR="000E7FEF" w:rsidRDefault="000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0A" w:rsidRDefault="0052290A" w:rsidP="000E7FEF">
      <w:pPr>
        <w:spacing w:after="0" w:line="240" w:lineRule="auto"/>
      </w:pPr>
      <w:r>
        <w:separator/>
      </w:r>
    </w:p>
  </w:footnote>
  <w:footnote w:type="continuationSeparator" w:id="0">
    <w:p w:rsidR="0052290A" w:rsidRDefault="0052290A" w:rsidP="000E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8F7"/>
    <w:multiLevelType w:val="hybridMultilevel"/>
    <w:tmpl w:val="E2346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6"/>
    <w:rsid w:val="000B53E7"/>
    <w:rsid w:val="000E7FEF"/>
    <w:rsid w:val="004A0A7D"/>
    <w:rsid w:val="005142E6"/>
    <w:rsid w:val="0052290A"/>
    <w:rsid w:val="007E50C0"/>
    <w:rsid w:val="00B93477"/>
    <w:rsid w:val="00B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3F8BF-8DAC-4318-981E-B2082C84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EF"/>
  </w:style>
  <w:style w:type="paragraph" w:styleId="Footer">
    <w:name w:val="footer"/>
    <w:basedOn w:val="Normal"/>
    <w:link w:val="FooterChar"/>
    <w:uiPriority w:val="99"/>
    <w:unhideWhenUsed/>
    <w:rsid w:val="000E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EF"/>
  </w:style>
  <w:style w:type="character" w:styleId="Hyperlink">
    <w:name w:val="Hyperlink"/>
    <w:basedOn w:val="DefaultParagraphFont"/>
    <w:uiPriority w:val="99"/>
    <w:semiHidden/>
    <w:unhideWhenUsed/>
    <w:rsid w:val="000B5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vicelocator.org/OWSLinks.asp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2" ma:contentTypeDescription="Create a new document." ma:contentTypeScope="" ma:versionID="ba60dc3a8c4de8ec901fb1dffe55530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d668acda1e87a755c282c410f0c3fae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Meetings"/>
                    <xsd:enumeration value="New Worker Classroom Training"/>
                    <xsd:enumeration value="Quizz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Brits"/>
                    <xsd:enumeration value="Call Center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DED6E1FE-1152-4B6D-A027-EC4E3B678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96542-4D67-4375-A27E-BB70AE580C90}"/>
</file>

<file path=customXml/itemProps3.xml><?xml version="1.0" encoding="utf-8"?>
<ds:datastoreItem xmlns:ds="http://schemas.openxmlformats.org/officeDocument/2006/customXml" ds:itemID="{D13FBBE9-757D-4154-9ABE-A6BFE6C42606}"/>
</file>

<file path=customXml/itemProps4.xml><?xml version="1.0" encoding="utf-8"?>
<ds:datastoreItem xmlns:ds="http://schemas.openxmlformats.org/officeDocument/2006/customXml" ds:itemID="{A628925E-02D5-4E96-808A-19369ABE6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JENNIFER BOOTH</cp:lastModifiedBy>
  <cp:revision>3</cp:revision>
  <dcterms:created xsi:type="dcterms:W3CDTF">2018-04-25T13:07:00Z</dcterms:created>
  <dcterms:modified xsi:type="dcterms:W3CDTF">2018-04-25T15:46:00Z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