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8840"/>
      </w:tblGrid>
      <w:tr w:rsidR="00347CBC" w14:paraId="2921E7DA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0B687A6" w14:textId="77777777" w:rsidR="000D42C8" w:rsidRPr="00347CBC" w:rsidRDefault="000D42C8" w:rsidP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County Resou</w:t>
            </w:r>
            <w:r w:rsidR="00240CC6" w:rsidRPr="00347CB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ces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57EB63C" w14:textId="77777777" w:rsidR="000D42C8" w:rsidRPr="00347CBC" w:rsidRDefault="00EC47D2" w:rsidP="00EC47D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GRANT COUNTY</w:t>
            </w:r>
          </w:p>
        </w:tc>
      </w:tr>
      <w:tr w:rsidR="000D42C8" w14:paraId="663DBA79" w14:textId="77777777" w:rsidTr="00447383">
        <w:tc>
          <w:tcPr>
            <w:tcW w:w="1795" w:type="dxa"/>
          </w:tcPr>
          <w:p w14:paraId="14C857B0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5" w:type="dxa"/>
          </w:tcPr>
          <w:p w14:paraId="64D8A4F8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5E7786E8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927A1E0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ADRC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079FA20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Aging &amp; Disability Resource Center (ADRC):</w:t>
            </w:r>
            <w:r>
              <w:rPr>
                <w:rFonts w:ascii="Arial" w:hAnsi="Arial" w:cs="Arial"/>
                <w:sz w:val="24"/>
                <w:szCs w:val="24"/>
              </w:rPr>
              <w:t xml:space="preserve">  provides help to older people and people with disabilities.  Grant County is part of the ADRC of Southwest Wisconsin along with Green, Iowa, and Lafayette Counties.  </w:t>
            </w:r>
          </w:p>
          <w:p w14:paraId="527D58BE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DC256ED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38D9D23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8820 Hwy 35-61, PO Box 383 - Lancaster, WI  53813</w:t>
            </w:r>
          </w:p>
          <w:p w14:paraId="3AD215CA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>
              <w:rPr>
                <w:rFonts w:ascii="Arial" w:hAnsi="Arial" w:cs="Arial"/>
                <w:sz w:val="24"/>
                <w:szCs w:val="24"/>
              </w:rPr>
              <w:t xml:space="preserve">  Monday – Friday 8:00 am – 4:30 pm</w:t>
            </w:r>
          </w:p>
          <w:p w14:paraId="289ACA90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9CA88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608-723-6113</w:t>
            </w:r>
            <w:r>
              <w:rPr>
                <w:rFonts w:ascii="Arial" w:hAnsi="Arial" w:cs="Arial"/>
                <w:sz w:val="24"/>
                <w:szCs w:val="24"/>
              </w:rPr>
              <w:t xml:space="preserve"> Grant County</w:t>
            </w:r>
          </w:p>
          <w:p w14:paraId="70BBA389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800-514-0066</w:t>
            </w:r>
            <w:r>
              <w:rPr>
                <w:rFonts w:ascii="Arial" w:hAnsi="Arial" w:cs="Arial"/>
                <w:sz w:val="24"/>
                <w:szCs w:val="24"/>
              </w:rPr>
              <w:t xml:space="preserve"> ADRC of Southwest Wisconsin</w:t>
            </w:r>
          </w:p>
          <w:p w14:paraId="1856454F" w14:textId="77777777" w:rsidR="008C75B1" w:rsidRDefault="00000000" w:rsidP="008C75B1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8C75B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https://adrcswwi.org/</w:t>
              </w:r>
            </w:hyperlink>
          </w:p>
          <w:p w14:paraId="40AD969B" w14:textId="77777777" w:rsidR="00D82EA5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42C8" w14:paraId="00616A93" w14:textId="77777777" w:rsidTr="00447383">
        <w:tc>
          <w:tcPr>
            <w:tcW w:w="1795" w:type="dxa"/>
          </w:tcPr>
          <w:p w14:paraId="2A7F60E1" w14:textId="77777777" w:rsidR="000D42C8" w:rsidRPr="00347CBC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 Protective Services</w:t>
            </w:r>
          </w:p>
        </w:tc>
        <w:tc>
          <w:tcPr>
            <w:tcW w:w="8995" w:type="dxa"/>
          </w:tcPr>
          <w:p w14:paraId="73B44F1C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County Department of Social Services</w:t>
            </w:r>
          </w:p>
          <w:p w14:paraId="674BC7ED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1B885" w14:textId="77777777" w:rsidR="008C75B1" w:rsidRPr="006334FD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4FD">
              <w:rPr>
                <w:rFonts w:ascii="Arial" w:hAnsi="Arial" w:cs="Arial"/>
                <w:b/>
                <w:bCs/>
                <w:sz w:val="24"/>
                <w:szCs w:val="24"/>
              </w:rPr>
              <w:t>Phone:  608-723-2136</w:t>
            </w:r>
          </w:p>
          <w:p w14:paraId="3150B5F6" w14:textId="77777777" w:rsidR="005D2132" w:rsidRPr="00240CC6" w:rsidRDefault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7CBC" w14:paraId="24FADB74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442327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 Support Agency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A96C763" w14:textId="77777777" w:rsidR="008C75B1" w:rsidRPr="00FF36DA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6DA">
              <w:rPr>
                <w:rFonts w:ascii="Arial" w:hAnsi="Arial" w:cs="Arial"/>
                <w:b/>
                <w:bCs/>
                <w:sz w:val="24"/>
                <w:szCs w:val="24"/>
              </w:rPr>
              <w:t>Phone:  608-723-4823</w:t>
            </w:r>
          </w:p>
          <w:p w14:paraId="356C061E" w14:textId="77777777" w:rsidR="008C75B1" w:rsidRPr="00FF36DA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6DA">
              <w:rPr>
                <w:rFonts w:ascii="Arial" w:hAnsi="Arial" w:cs="Arial"/>
                <w:b/>
                <w:bCs/>
                <w:sz w:val="24"/>
                <w:szCs w:val="24"/>
              </w:rPr>
              <w:t>Fax:  608-723-2429</w:t>
            </w:r>
          </w:p>
          <w:p w14:paraId="0C338EFC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1041B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Address:  </w:t>
            </w:r>
          </w:p>
          <w:p w14:paraId="0F07603F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 W Maple St. – Lancaster, WI  53813</w:t>
            </w:r>
          </w:p>
          <w:p w14:paraId="2903FB99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7E497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Hours</w:t>
            </w:r>
            <w:r>
              <w:rPr>
                <w:rFonts w:ascii="Arial" w:hAnsi="Arial" w:cs="Arial"/>
                <w:sz w:val="24"/>
                <w:szCs w:val="24"/>
              </w:rPr>
              <w:t>:  Monday – Friday 8:30 am – 4:30 pm</w:t>
            </w:r>
          </w:p>
          <w:p w14:paraId="2D693DB0" w14:textId="77777777" w:rsidR="00FF653A" w:rsidRPr="00240CC6" w:rsidRDefault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97051B2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0C795128" w14:textId="77777777" w:rsidTr="00447383">
        <w:tc>
          <w:tcPr>
            <w:tcW w:w="1795" w:type="dxa"/>
          </w:tcPr>
          <w:p w14:paraId="46C1B70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Childcare</w:t>
            </w:r>
          </w:p>
        </w:tc>
        <w:tc>
          <w:tcPr>
            <w:tcW w:w="8995" w:type="dxa"/>
          </w:tcPr>
          <w:p w14:paraId="10983342" w14:textId="131B7CDF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Grant County Department of Social Services:  </w:t>
            </w:r>
            <w:r w:rsidRPr="00867D96">
              <w:rPr>
                <w:rFonts w:ascii="Arial" w:hAnsi="Arial" w:cs="Arial"/>
                <w:b/>
                <w:bCs/>
                <w:sz w:val="24"/>
                <w:szCs w:val="24"/>
              </w:rPr>
              <w:t>608-723-2136</w:t>
            </w:r>
          </w:p>
          <w:p w14:paraId="39F33408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FF491" w14:textId="77777777" w:rsidR="008C75B1" w:rsidRDefault="008C75B1" w:rsidP="008C75B1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 Care Finder: </w:t>
            </w:r>
            <w:hyperlink r:id="rId1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https://childcarefinder.wisconsin.gov/Search/Search.aspx</w:t>
              </w:r>
            </w:hyperlink>
          </w:p>
          <w:p w14:paraId="5EF63A76" w14:textId="77777777" w:rsidR="008C75B1" w:rsidRPr="00E90F35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2DAE44" w14:textId="77777777" w:rsidR="008C75B1" w:rsidRPr="00E90F35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F35">
              <w:rPr>
                <w:rFonts w:ascii="Arial" w:hAnsi="Arial" w:cs="Arial"/>
                <w:b/>
                <w:bCs/>
                <w:sz w:val="24"/>
                <w:szCs w:val="24"/>
              </w:rPr>
              <w:t>Childcare parent pay cards:  1-877-201-7601</w:t>
            </w:r>
          </w:p>
          <w:p w14:paraId="1E8321AD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F9B74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 Care Certification – </w:t>
            </w:r>
            <w:r w:rsidRPr="00E90F35">
              <w:rPr>
                <w:rFonts w:ascii="Arial" w:hAnsi="Arial" w:cs="Arial"/>
                <w:b/>
                <w:bCs/>
                <w:sz w:val="24"/>
                <w:szCs w:val="24"/>
              </w:rPr>
              <w:t>Grant County Social Services 608-723-2136</w:t>
            </w:r>
          </w:p>
          <w:p w14:paraId="16EB6E0F" w14:textId="77777777" w:rsidR="00EE18B9" w:rsidRPr="00240CC6" w:rsidRDefault="00EE18B9" w:rsidP="003024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EA02C6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26535685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52B1C3D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Clothing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CDCCF23" w14:textId="0E1C3674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Goodwill :</w:t>
            </w:r>
            <w:r w:rsidR="00B577C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608-348-5490</w:t>
            </w:r>
          </w:p>
          <w:p w14:paraId="6E0363AE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 Progressive Parkway – Platteville, WI 53818</w:t>
            </w:r>
          </w:p>
          <w:p w14:paraId="1313EEB1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CBE8A" w14:textId="4E59A58B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County Thrift Shop:</w:t>
            </w:r>
            <w:r w:rsidR="00B577C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608-723-4681</w:t>
            </w:r>
          </w:p>
          <w:p w14:paraId="24F67EEA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 E Maple St. – Lancaster, WI 53813</w:t>
            </w:r>
          </w:p>
          <w:p w14:paraId="1F6F9520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8B65B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Salvation Army</w:t>
            </w:r>
            <w:r w:rsidRPr="00B577CE">
              <w:rPr>
                <w:rFonts w:ascii="Arial" w:hAnsi="Arial" w:cs="Arial"/>
                <w:b/>
                <w:sz w:val="24"/>
                <w:szCs w:val="24"/>
              </w:rPr>
              <w:t>:  608-723-2136</w:t>
            </w:r>
          </w:p>
          <w:p w14:paraId="473890B5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44CD0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United Way’s First Call for Help:  </w:t>
            </w:r>
            <w:r>
              <w:rPr>
                <w:rFonts w:ascii="Arial" w:hAnsi="Arial" w:cs="Arial"/>
                <w:sz w:val="24"/>
                <w:szCs w:val="24"/>
              </w:rPr>
              <w:t>2-1-1</w:t>
            </w:r>
          </w:p>
          <w:p w14:paraId="05D3B855" w14:textId="77777777" w:rsidR="00242272" w:rsidRPr="00240CC6" w:rsidRDefault="00242272" w:rsidP="002422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02D46C18" w14:textId="77777777" w:rsidTr="00447383">
        <w:tc>
          <w:tcPr>
            <w:tcW w:w="1795" w:type="dxa"/>
          </w:tcPr>
          <w:p w14:paraId="662AE44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Crisis Services</w:t>
            </w:r>
          </w:p>
        </w:tc>
        <w:tc>
          <w:tcPr>
            <w:tcW w:w="8995" w:type="dxa"/>
          </w:tcPr>
          <w:p w14:paraId="1684B8A9" w14:textId="77777777" w:rsidR="008C75B1" w:rsidRPr="00811924" w:rsidRDefault="008C75B1" w:rsidP="008C75B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 Hour Mental Health Crisis Line (Unified</w:t>
            </w:r>
            <w:r w:rsidRPr="00811924">
              <w:rPr>
                <w:rFonts w:ascii="Arial" w:hAnsi="Arial" w:cs="Arial"/>
                <w:bCs/>
                <w:sz w:val="24"/>
                <w:szCs w:val="24"/>
              </w:rPr>
              <w:t>):  800-362-5717</w:t>
            </w:r>
          </w:p>
          <w:p w14:paraId="7CACF3B2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DFEBC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National Suicide </w:t>
            </w:r>
            <w:r w:rsidRPr="00811924">
              <w:rPr>
                <w:rFonts w:ascii="Arial" w:hAnsi="Arial" w:cs="Arial"/>
                <w:bCs/>
                <w:sz w:val="24"/>
                <w:szCs w:val="24"/>
              </w:rPr>
              <w:t>Prevention:  800-273-8255</w:t>
            </w:r>
          </w:p>
          <w:p w14:paraId="3DF22A92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7E654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Family Advocates Hotline (domestic violence/sexual assault) </w:t>
            </w:r>
            <w:r w:rsidRPr="00811924">
              <w:rPr>
                <w:rFonts w:ascii="Arial" w:hAnsi="Arial" w:cs="Arial"/>
                <w:b/>
                <w:bCs/>
                <w:sz w:val="24"/>
                <w:szCs w:val="24"/>
              </w:rPr>
              <w:t>1-800-924-2624</w:t>
            </w:r>
          </w:p>
          <w:p w14:paraId="5D2BDC56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B0B571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1924">
              <w:rPr>
                <w:rFonts w:ascii="Arial" w:hAnsi="Arial" w:cs="Arial"/>
                <w:b/>
                <w:bCs/>
                <w:sz w:val="24"/>
                <w:szCs w:val="24"/>
              </w:rPr>
              <w:t>Southwest Health:  608-348-2331</w:t>
            </w:r>
          </w:p>
          <w:p w14:paraId="742DA6F6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6B0F66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1924">
              <w:rPr>
                <w:rFonts w:ascii="Arial" w:hAnsi="Arial" w:cs="Arial"/>
                <w:b/>
                <w:bCs/>
                <w:sz w:val="24"/>
                <w:szCs w:val="24"/>
              </w:rPr>
              <w:t>Memorial Hospital of Lafayette County:  608-776-4466</w:t>
            </w:r>
          </w:p>
          <w:p w14:paraId="243A826A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A9E57C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1924">
              <w:rPr>
                <w:rFonts w:ascii="Arial" w:hAnsi="Arial" w:cs="Arial"/>
                <w:b/>
                <w:bCs/>
                <w:sz w:val="24"/>
                <w:szCs w:val="24"/>
              </w:rPr>
              <w:t>Mental Health Providers</w:t>
            </w:r>
          </w:p>
          <w:p w14:paraId="57D5C31A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19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Unified Community Services:  608-935-2776 </w:t>
            </w:r>
          </w:p>
          <w:p w14:paraId="3EAA9C6E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3FF596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1924">
              <w:rPr>
                <w:rFonts w:ascii="Arial" w:hAnsi="Arial" w:cs="Arial"/>
                <w:b/>
                <w:bCs/>
                <w:sz w:val="24"/>
                <w:szCs w:val="24"/>
              </w:rPr>
              <w:t>Platteville Family Resource Center:  608-348-4060</w:t>
            </w:r>
          </w:p>
          <w:p w14:paraId="5ABD5C39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87E3A7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1924">
              <w:rPr>
                <w:rFonts w:ascii="Arial" w:hAnsi="Arial" w:cs="Arial"/>
                <w:b/>
                <w:bCs/>
                <w:sz w:val="24"/>
                <w:szCs w:val="24"/>
              </w:rPr>
              <w:t>Community Connections Free Clinic:  608-930-2232</w:t>
            </w:r>
          </w:p>
          <w:p w14:paraId="51355B8D" w14:textId="77777777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0620EB" w14:textId="5DE4B58A" w:rsidR="008C75B1" w:rsidRPr="00811924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19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Family Advocates: </w:t>
            </w:r>
            <w:r w:rsidR="00E737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11924">
              <w:rPr>
                <w:rFonts w:ascii="Arial" w:hAnsi="Arial" w:cs="Arial"/>
                <w:b/>
                <w:bCs/>
                <w:sz w:val="24"/>
                <w:szCs w:val="24"/>
              </w:rPr>
              <w:t>608-77</w:t>
            </w:r>
            <w:r w:rsidR="00E737E0">
              <w:rPr>
                <w:rFonts w:ascii="Arial" w:hAnsi="Arial" w:cs="Arial"/>
                <w:b/>
                <w:bCs/>
                <w:sz w:val="24"/>
                <w:szCs w:val="24"/>
              </w:rPr>
              <w:t>8-8714</w:t>
            </w:r>
          </w:p>
          <w:p w14:paraId="1129920B" w14:textId="77777777" w:rsidR="00937375" w:rsidRPr="00240CC6" w:rsidRDefault="008C75B1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20C29" w14:paraId="45A07421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A437BC2" w14:textId="77777777" w:rsidR="00520C29" w:rsidRPr="00347CBC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Dental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9EF8D4E" w14:textId="77777777" w:rsidR="005D2132" w:rsidRDefault="00520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Access Dental Clinic- </w:t>
            </w:r>
            <w:r w:rsidR="005D2132">
              <w:rPr>
                <w:rFonts w:ascii="Arial" w:hAnsi="Arial" w:cs="Arial"/>
                <w:sz w:val="24"/>
                <w:szCs w:val="24"/>
              </w:rPr>
              <w:t xml:space="preserve">provides dental services to people throughout Iowa, Richland, Sauk, Grant and western Dane counties.  </w:t>
            </w:r>
          </w:p>
          <w:p w14:paraId="760CD348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26B5D" w14:textId="77777777" w:rsidR="005D2132" w:rsidRPr="00560B77" w:rsidRDefault="005D2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B77">
              <w:rPr>
                <w:rFonts w:ascii="Arial" w:hAnsi="Arial" w:cs="Arial"/>
                <w:b/>
                <w:bCs/>
                <w:sz w:val="24"/>
                <w:szCs w:val="24"/>
              </w:rPr>
              <w:t>Dodgeville Dental Clinic</w:t>
            </w:r>
          </w:p>
          <w:p w14:paraId="0EADB285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 E Fountain Street</w:t>
            </w:r>
          </w:p>
          <w:p w14:paraId="38A642BA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Dodgeville, WI  53533</w:t>
            </w:r>
          </w:p>
          <w:p w14:paraId="5D5AAC11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7E17D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– Friday:  7:00 am – 4:00 pm</w:t>
            </w:r>
          </w:p>
          <w:p w14:paraId="49E26608" w14:textId="77777777" w:rsidR="005D2132" w:rsidRDefault="005D21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110DC" w14:textId="77777777" w:rsidR="005D2132" w:rsidRPr="00240CC6" w:rsidRDefault="005D2132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schedule an appointment:  </w:t>
            </w:r>
            <w:r w:rsidRPr="005D2132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520C29">
              <w:rPr>
                <w:rFonts w:ascii="Arial" w:hAnsi="Arial" w:cs="Arial"/>
                <w:b/>
                <w:sz w:val="24"/>
                <w:szCs w:val="24"/>
              </w:rPr>
              <w:t>8-935-5550</w:t>
            </w:r>
          </w:p>
        </w:tc>
      </w:tr>
      <w:tr w:rsidR="00347CBC" w14:paraId="1DE3263A" w14:textId="77777777" w:rsidTr="00447383">
        <w:tc>
          <w:tcPr>
            <w:tcW w:w="1795" w:type="dxa"/>
            <w:shd w:val="clear" w:color="auto" w:fill="auto"/>
          </w:tcPr>
          <w:p w14:paraId="3793F646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Elder Abuse Prevention</w:t>
            </w:r>
          </w:p>
        </w:tc>
        <w:tc>
          <w:tcPr>
            <w:tcW w:w="8995" w:type="dxa"/>
            <w:shd w:val="clear" w:color="auto" w:fill="auto"/>
          </w:tcPr>
          <w:p w14:paraId="425B9E91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County Department of Social Services</w:t>
            </w:r>
          </w:p>
          <w:p w14:paraId="4FDEF0EC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CD7C2E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608-723-2136</w:t>
            </w:r>
          </w:p>
          <w:p w14:paraId="0421C083" w14:textId="77777777" w:rsidR="000D42C8" w:rsidRPr="00B536CE" w:rsidRDefault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D42C8" w14:paraId="0B01B388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E3E413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Energy Assistance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25595D2F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Wisconsin Home Energy Assistance Program (WHEAP): 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provides assistance for heating costs, electric costs, and energy crisis situations.  </w:t>
            </w:r>
          </w:p>
          <w:p w14:paraId="7058AB5D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B30014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County Department of Social Services</w:t>
            </w:r>
          </w:p>
          <w:p w14:paraId="3216CB52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8820 Hwy 35-61 South</w:t>
            </w:r>
          </w:p>
          <w:p w14:paraId="2F82CA47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Lancaster, WI  53813</w:t>
            </w:r>
          </w:p>
          <w:p w14:paraId="4796D631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A3EBD3" w14:textId="77777777" w:rsidR="008C75B1" w:rsidRDefault="00000000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2" w:history="1">
              <w:r w:rsidR="008C75B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http://homeenergyplus.wi.gov</w:t>
              </w:r>
            </w:hyperlink>
          </w:p>
          <w:p w14:paraId="2B9A9ED9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CB037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process:</w:t>
            </w:r>
          </w:p>
          <w:p w14:paraId="78911AF6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Telephone:  608-723-2136</w:t>
            </w:r>
          </w:p>
          <w:p w14:paraId="71C443F4" w14:textId="77777777" w:rsidR="00510699" w:rsidRDefault="008C75B1" w:rsidP="00240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Online:  </w:t>
            </w:r>
            <w:hyperlink r:id="rId1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https://energybenefit.wi.gov</w:t>
              </w:r>
            </w:hyperlink>
          </w:p>
          <w:p w14:paraId="116FD9C2" w14:textId="77777777" w:rsidR="00510699" w:rsidRPr="00240CC6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37E9767C" w14:textId="77777777" w:rsidTr="00447383">
        <w:tc>
          <w:tcPr>
            <w:tcW w:w="1795" w:type="dxa"/>
            <w:shd w:val="clear" w:color="auto" w:fill="auto"/>
          </w:tcPr>
          <w:p w14:paraId="5B5129E4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Food Pantries</w:t>
            </w:r>
          </w:p>
        </w:tc>
        <w:tc>
          <w:tcPr>
            <w:tcW w:w="8995" w:type="dxa"/>
            <w:shd w:val="clear" w:color="auto" w:fill="auto"/>
          </w:tcPr>
          <w:p w14:paraId="53C10697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Food Pantries – Grant County</w:t>
            </w:r>
          </w:p>
          <w:p w14:paraId="788FECEE" w14:textId="529BF315" w:rsidR="008C75B1" w:rsidRDefault="00596A76" w:rsidP="008C75B1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4" w:history="1">
              <w:r w:rsidRPr="004A3EB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https://swcap.org/commu</w:t>
              </w:r>
            </w:hyperlink>
            <w:r w:rsidR="00740728" w:rsidRPr="00740728">
              <w:rPr>
                <w:rStyle w:val="Hyperlink"/>
                <w:rFonts w:ascii="Arial" w:hAnsi="Arial" w:cs="Arial"/>
                <w:sz w:val="24"/>
                <w:szCs w:val="24"/>
              </w:rPr>
              <w:t>nity-services/swcap-food-pantries/</w:t>
            </w:r>
          </w:p>
          <w:p w14:paraId="44815235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B9CE3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Second Harvest </w:t>
            </w:r>
          </w:p>
          <w:p w14:paraId="3A8FCC3F" w14:textId="72832FFC" w:rsidR="00BA2FC7" w:rsidRDefault="00AF70DB" w:rsidP="00BA2FC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5" w:history="1">
              <w:r w:rsidRPr="004A3E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Https://www.sec</w:t>
              </w:r>
              <w:r w:rsidRPr="004A3E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ondharvestw.org</w:t>
              </w:r>
            </w:hyperlink>
          </w:p>
          <w:p w14:paraId="58AF0EF8" w14:textId="77777777" w:rsidR="00BA2FC7" w:rsidRDefault="00BA2FC7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A7A3C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 w:rsidRPr="00BA2FC7">
              <w:rPr>
                <w:rFonts w:ascii="Arial" w:hAnsi="Arial" w:cs="Arial"/>
                <w:b/>
                <w:bCs/>
                <w:sz w:val="24"/>
                <w:szCs w:val="24"/>
              </w:rPr>
              <w:t>Ruby’s Pantry:</w:t>
            </w: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Thursday of every month. </w:t>
            </w:r>
          </w:p>
          <w:p w14:paraId="1A500D8A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Platteville United Methodist Church</w:t>
            </w:r>
          </w:p>
          <w:p w14:paraId="0C243463" w14:textId="2FF54BAB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1065 Lancaster St. – Platteville, WI  5381</w:t>
            </w:r>
            <w:r w:rsidR="00BA2FC7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63FA77DB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608-732-1574</w:t>
            </w:r>
          </w:p>
          <w:p w14:paraId="1AD4E7C0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CB6665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United Way’s First Call for Help:  2-1-1</w:t>
            </w:r>
          </w:p>
          <w:p w14:paraId="3A2432FE" w14:textId="77777777" w:rsidR="00B14BB2" w:rsidRDefault="00B14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50F52" w14:textId="77777777" w:rsidR="008C75B1" w:rsidRPr="00240CC6" w:rsidRDefault="008C7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551B441B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27347A5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Fraud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B903B30" w14:textId="77777777" w:rsidR="00B536CE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B6A">
              <w:rPr>
                <w:rFonts w:ascii="Arial" w:hAnsi="Arial" w:cs="Arial"/>
                <w:sz w:val="24"/>
                <w:szCs w:val="24"/>
              </w:rPr>
              <w:t>All Fraud/Overpayment referrals are completed in the Benefit Recovery Investigation Tracking System (BRITS).</w:t>
            </w:r>
          </w:p>
          <w:p w14:paraId="173B8DC3" w14:textId="77777777" w:rsidR="008F667A" w:rsidRDefault="008F667A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BA25EA" w14:textId="77777777" w:rsid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Fraud Tip Hotline- Office of the Inspector General (OIG): </w:t>
            </w:r>
          </w:p>
          <w:p w14:paraId="1A4D6511" w14:textId="77777777" w:rsidR="00B536CE" w:rsidRPr="00907B6A" w:rsidRDefault="00907B6A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536CE" w:rsidRPr="00907B6A">
              <w:rPr>
                <w:rFonts w:ascii="Arial" w:hAnsi="Arial" w:cs="Arial"/>
                <w:b/>
                <w:sz w:val="24"/>
                <w:szCs w:val="24"/>
              </w:rPr>
              <w:t xml:space="preserve"> 1-877-865-3432</w:t>
            </w:r>
          </w:p>
          <w:p w14:paraId="262AF599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1CBFCE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Wisconsin Shares Child Care, W-2, Adoption Assistance, Kinship Care and Refugee Services:  1-877-302-3728</w:t>
            </w:r>
          </w:p>
          <w:p w14:paraId="3EF717C7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58143F" w14:textId="77777777" w:rsid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Medicaid, BadgerCare Plus, WIC or FoodShare Program: </w:t>
            </w:r>
          </w:p>
          <w:p w14:paraId="560D7E64" w14:textId="77777777" w:rsidR="00B536CE" w:rsidRPr="00907B6A" w:rsidRDefault="00907B6A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536CE" w:rsidRPr="00907B6A">
              <w:rPr>
                <w:rFonts w:ascii="Arial" w:hAnsi="Arial" w:cs="Arial"/>
                <w:b/>
                <w:sz w:val="24"/>
                <w:szCs w:val="24"/>
              </w:rPr>
              <w:t>1-877-865-3432</w:t>
            </w:r>
          </w:p>
          <w:p w14:paraId="5EB6A36F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A8C2C0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Unemployment Insurance (UC):  1-800-909-9472</w:t>
            </w:r>
          </w:p>
          <w:p w14:paraId="28440908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11C9A29D" w14:textId="77777777" w:rsidTr="00447383">
        <w:tc>
          <w:tcPr>
            <w:tcW w:w="1795" w:type="dxa"/>
            <w:shd w:val="clear" w:color="auto" w:fill="auto"/>
          </w:tcPr>
          <w:p w14:paraId="1210B59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Free Clinics</w:t>
            </w:r>
          </w:p>
        </w:tc>
        <w:tc>
          <w:tcPr>
            <w:tcW w:w="8995" w:type="dxa"/>
            <w:shd w:val="clear" w:color="auto" w:fill="auto"/>
          </w:tcPr>
          <w:p w14:paraId="261376BD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Clarity Clinic </w:t>
            </w:r>
          </w:p>
          <w:p w14:paraId="53BF076D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 E Pine St. – Platteville, WI 53818</w:t>
            </w:r>
          </w:p>
          <w:p w14:paraId="628CC779" w14:textId="77777777" w:rsidR="008C75B1" w:rsidRPr="00EC02C1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2C1">
              <w:rPr>
                <w:rFonts w:ascii="Arial" w:hAnsi="Arial" w:cs="Arial"/>
                <w:b/>
                <w:bCs/>
                <w:sz w:val="24"/>
                <w:szCs w:val="24"/>
              </w:rPr>
              <w:t>608-348-5787</w:t>
            </w:r>
          </w:p>
          <w:p w14:paraId="4DCD55DB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397C9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Boscobel: In Health Community Wellness Clinic</w:t>
            </w:r>
          </w:p>
          <w:p w14:paraId="5CC2E311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 ½ Bluff St. – Boscobel, WI 83805</w:t>
            </w:r>
          </w:p>
          <w:p w14:paraId="3B8DF657" w14:textId="77777777" w:rsidR="008C75B1" w:rsidRPr="00EC02C1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2C1">
              <w:rPr>
                <w:rFonts w:ascii="Arial" w:hAnsi="Arial" w:cs="Arial"/>
                <w:b/>
                <w:bCs/>
                <w:sz w:val="24"/>
                <w:szCs w:val="24"/>
              </w:rPr>
              <w:t>608-375-4324</w:t>
            </w:r>
          </w:p>
          <w:p w14:paraId="5030486A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6D80E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Connections Free Clinic</w:t>
            </w:r>
            <w:r>
              <w:rPr>
                <w:rFonts w:ascii="Arial" w:hAnsi="Arial" w:cs="Arial"/>
                <w:sz w:val="24"/>
                <w:szCs w:val="24"/>
              </w:rPr>
              <w:t>:  provides basic health care for those who cannot afford or access medical services in Iowa County and surrounding areas.</w:t>
            </w:r>
          </w:p>
          <w:p w14:paraId="09AB9138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E Fountain Street - Dodgeville, WI  53533</w:t>
            </w:r>
          </w:p>
          <w:p w14:paraId="15EEB5B0" w14:textId="77777777" w:rsidR="008C75B1" w:rsidRPr="00EC02C1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2C1">
              <w:rPr>
                <w:rFonts w:ascii="Arial" w:hAnsi="Arial" w:cs="Arial"/>
                <w:b/>
                <w:bCs/>
                <w:sz w:val="24"/>
                <w:szCs w:val="24"/>
              </w:rPr>
              <w:t>Phone:  608-930-2232 or 877-449-7422</w:t>
            </w:r>
          </w:p>
          <w:p w14:paraId="4454474B" w14:textId="56420155" w:rsidR="00C13D81" w:rsidRPr="00C13D81" w:rsidRDefault="00C13D81">
            <w:pPr>
              <w:rPr>
                <w:sz w:val="24"/>
                <w:szCs w:val="24"/>
              </w:rPr>
            </w:pPr>
            <w:r w:rsidRPr="00C13D81">
              <w:rPr>
                <w:sz w:val="24"/>
                <w:szCs w:val="24"/>
              </w:rPr>
              <w:t xml:space="preserve">Email:  </w:t>
            </w:r>
            <w:hyperlink r:id="rId16" w:history="1">
              <w:r w:rsidRPr="00C13D81">
                <w:rPr>
                  <w:rStyle w:val="Hyperlink"/>
                  <w:sz w:val="24"/>
                  <w:szCs w:val="24"/>
                </w:rPr>
                <w:t>info@ccfcwi.org</w:t>
              </w:r>
            </w:hyperlink>
          </w:p>
          <w:p w14:paraId="01BCD817" w14:textId="7F67988D" w:rsidR="004F14A4" w:rsidRPr="00C13D81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8C75B1" w:rsidRPr="00C13D81">
                <w:rPr>
                  <w:rStyle w:val="Hyperlink"/>
                  <w:rFonts w:ascii="Arial" w:hAnsi="Arial" w:cs="Arial"/>
                  <w:sz w:val="24"/>
                  <w:szCs w:val="24"/>
                </w:rPr>
                <w:t>www.ccfcwi.org</w:t>
              </w:r>
            </w:hyperlink>
            <w:r w:rsidR="008C75B1" w:rsidRPr="00C13D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BA91D8" w14:textId="77777777" w:rsidR="004F14A4" w:rsidRDefault="004F14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9DABF" w14:textId="77777777" w:rsidR="00D97C5D" w:rsidRPr="00240CC6" w:rsidRDefault="00D97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08FDD1A2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7F70109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FSET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93A3DFE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FoodShare Employment and Training (FSET):  assists people who get FoodShare to find a job through work activities and education and training.  </w:t>
            </w:r>
          </w:p>
          <w:p w14:paraId="1A68DC91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26F5B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Southwest Wisconsin Workforce Development Board</w:t>
            </w:r>
          </w:p>
          <w:p w14:paraId="60D6D73D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C2F8E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&amp; Training Specialist – FSET Program</w:t>
            </w:r>
          </w:p>
          <w:p w14:paraId="47891FBF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3AEF6" w14:textId="77777777" w:rsidR="008C75B1" w:rsidRPr="00F56701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701">
              <w:rPr>
                <w:rFonts w:ascii="Arial" w:hAnsi="Arial" w:cs="Arial"/>
                <w:b/>
                <w:bCs/>
                <w:sz w:val="24"/>
                <w:szCs w:val="24"/>
              </w:rPr>
              <w:t>608-314-3300 x 351</w:t>
            </w:r>
          </w:p>
          <w:p w14:paraId="26AC05A2" w14:textId="77777777" w:rsidR="008C75B1" w:rsidRPr="00F56701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701">
              <w:rPr>
                <w:rFonts w:ascii="Arial" w:hAnsi="Arial" w:cs="Arial"/>
                <w:b/>
                <w:bCs/>
                <w:sz w:val="24"/>
                <w:szCs w:val="24"/>
              </w:rPr>
              <w:t>608-290-2589</w:t>
            </w:r>
          </w:p>
          <w:p w14:paraId="3060F1D7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AA4B8" w14:textId="77777777" w:rsidR="00250713" w:rsidRPr="00240CC6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2A587E7A" w14:textId="77777777" w:rsidTr="00447383">
        <w:tc>
          <w:tcPr>
            <w:tcW w:w="1795" w:type="dxa"/>
            <w:shd w:val="clear" w:color="auto" w:fill="auto"/>
          </w:tcPr>
          <w:p w14:paraId="0C5FDC7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Head</w:t>
            </w:r>
            <w:r w:rsidR="00013C11"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Start</w:t>
            </w:r>
          </w:p>
        </w:tc>
        <w:tc>
          <w:tcPr>
            <w:tcW w:w="8995" w:type="dxa"/>
            <w:shd w:val="clear" w:color="auto" w:fill="auto"/>
          </w:tcPr>
          <w:p w14:paraId="549985F0" w14:textId="77777777" w:rsidR="000D42C8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Start &amp; Early Head Start:  provides expectant parents and families with children ages birth through five, opportunities for:  child development education;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health and nutrition services; parent and program partnerships; and family support, resource and referral.  </w:t>
            </w:r>
          </w:p>
          <w:p w14:paraId="20B437AF" w14:textId="77777777" w:rsidR="00187DF2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8F2D7" w14:textId="77777777" w:rsidR="00187DF2" w:rsidRPr="00C376A2" w:rsidRDefault="00187DF2" w:rsidP="00187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6A2">
              <w:rPr>
                <w:rFonts w:ascii="Arial" w:hAnsi="Arial" w:cs="Arial"/>
                <w:b/>
                <w:bCs/>
                <w:sz w:val="24"/>
                <w:szCs w:val="24"/>
              </w:rPr>
              <w:t>SWCAP</w:t>
            </w:r>
          </w:p>
          <w:p w14:paraId="0418F9C7" w14:textId="77777777" w:rsidR="00187DF2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 E Chapel Street – Dodgeville, WI  53533</w:t>
            </w:r>
          </w:p>
          <w:p w14:paraId="3508090E" w14:textId="77777777" w:rsidR="00187DF2" w:rsidRPr="00C376A2" w:rsidRDefault="00187DF2" w:rsidP="00187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6A2">
              <w:rPr>
                <w:rFonts w:ascii="Arial" w:hAnsi="Arial" w:cs="Arial"/>
                <w:b/>
                <w:bCs/>
                <w:sz w:val="24"/>
                <w:szCs w:val="24"/>
              </w:rPr>
              <w:t>Phone:  608-935-3379 or 800-494-8899</w:t>
            </w:r>
          </w:p>
          <w:p w14:paraId="6D1FF791" w14:textId="77777777" w:rsidR="00187DF2" w:rsidRDefault="00000000" w:rsidP="00187DF2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187DF2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http://swcap.org</w:t>
              </w:r>
            </w:hyperlink>
          </w:p>
          <w:p w14:paraId="7E6957C1" w14:textId="77777777" w:rsidR="00187DF2" w:rsidRPr="00240CC6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449" w14:paraId="1A91610A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FF8CF6F" w14:textId="77777777" w:rsidR="007A4449" w:rsidRPr="00347CBC" w:rsidRDefault="007A4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Health Department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273AA93F" w14:textId="77777777" w:rsidR="008C75B1" w:rsidRPr="004F2BB9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BB9">
              <w:rPr>
                <w:rFonts w:ascii="Arial" w:hAnsi="Arial" w:cs="Arial"/>
                <w:b/>
                <w:bCs/>
                <w:sz w:val="24"/>
                <w:szCs w:val="24"/>
              </w:rPr>
              <w:t>Grant County Health Department</w:t>
            </w:r>
          </w:p>
          <w:p w14:paraId="107B9A26" w14:textId="14C2B14F" w:rsidR="008C75B1" w:rsidRDefault="00BA2FC7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S. Jefferson Street – Lancaster, WI 53813</w:t>
            </w:r>
          </w:p>
          <w:p w14:paraId="70D5697C" w14:textId="3F35ED85" w:rsidR="008C75B1" w:rsidRPr="00614A42" w:rsidRDefault="004F2BB9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8C75B1" w:rsidRPr="00614A42">
              <w:rPr>
                <w:rFonts w:ascii="Arial" w:hAnsi="Arial" w:cs="Arial"/>
                <w:b/>
                <w:bCs/>
                <w:sz w:val="24"/>
                <w:szCs w:val="24"/>
              </w:rPr>
              <w:t>608-723-6416</w:t>
            </w:r>
          </w:p>
          <w:p w14:paraId="463CB767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4BFEA" w14:textId="77777777" w:rsidR="007A4449" w:rsidRDefault="00000000" w:rsidP="008C75B1">
            <w:hyperlink r:id="rId19" w:history="1">
              <w:r w:rsidR="008C75B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http://www.co.grant.wi.gov/docs_by_cat_type.asp?doccatid=110&amp;locid=147</w:t>
              </w:r>
            </w:hyperlink>
          </w:p>
          <w:p w14:paraId="28533127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3170B3EF" w14:textId="77777777" w:rsidTr="00447383">
        <w:tc>
          <w:tcPr>
            <w:tcW w:w="1795" w:type="dxa"/>
          </w:tcPr>
          <w:p w14:paraId="56447521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Homeless Resources</w:t>
            </w:r>
          </w:p>
        </w:tc>
        <w:tc>
          <w:tcPr>
            <w:tcW w:w="8995" w:type="dxa"/>
          </w:tcPr>
          <w:p w14:paraId="1B4E4B2E" w14:textId="77777777" w:rsidR="008C75B1" w:rsidRPr="004640C0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C0">
              <w:rPr>
                <w:rFonts w:ascii="Arial" w:hAnsi="Arial" w:cs="Arial"/>
                <w:b/>
                <w:bCs/>
                <w:sz w:val="24"/>
                <w:szCs w:val="24"/>
              </w:rPr>
              <w:t>SWCAP</w:t>
            </w:r>
          </w:p>
          <w:p w14:paraId="25A6F589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149 N Iowa Street – Dodgeville, WI  </w:t>
            </w:r>
          </w:p>
          <w:p w14:paraId="112649BC" w14:textId="77777777" w:rsidR="008C75B1" w:rsidRPr="004640C0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C0">
              <w:rPr>
                <w:rFonts w:ascii="Arial" w:hAnsi="Arial" w:cs="Arial"/>
                <w:b/>
                <w:bCs/>
                <w:sz w:val="24"/>
                <w:szCs w:val="24"/>
              </w:rPr>
              <w:t>Phone:  608-935-2326</w:t>
            </w:r>
          </w:p>
          <w:p w14:paraId="3ED7D1A9" w14:textId="77777777" w:rsidR="008C75B1" w:rsidRDefault="00000000" w:rsidP="008C75B1">
            <w:hyperlink r:id="rId20" w:history="1">
              <w:r w:rsidR="008C75B1">
                <w:rPr>
                  <w:rStyle w:val="Hyperlink"/>
                  <w:rFonts w:ascii="Arial" w:hAnsi="Arial" w:cs="Arial"/>
                  <w:sz w:val="24"/>
                  <w:szCs w:val="24"/>
                </w:rPr>
                <w:t>www.swcap.org</w:t>
              </w:r>
            </w:hyperlink>
          </w:p>
          <w:p w14:paraId="78930553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0458D" w14:textId="77777777" w:rsidR="008C75B1" w:rsidRDefault="008C75B1" w:rsidP="008C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Salvation Army:  608-723-2136</w:t>
            </w:r>
          </w:p>
          <w:p w14:paraId="2BB90A91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71611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United Way’s First Call for </w:t>
            </w:r>
            <w:r w:rsidRPr="00CD75FC">
              <w:rPr>
                <w:rFonts w:ascii="Arial" w:hAnsi="Arial" w:cs="Arial"/>
                <w:bCs/>
                <w:sz w:val="24"/>
                <w:szCs w:val="24"/>
              </w:rPr>
              <w:t>Help: 2-1-1</w:t>
            </w:r>
          </w:p>
          <w:p w14:paraId="7A768F9F" w14:textId="77777777" w:rsidR="00A21D93" w:rsidRPr="00240CC6" w:rsidRDefault="00A21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11" w14:paraId="444E4BD1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BB3A453" w14:textId="77777777" w:rsidR="00013C11" w:rsidRPr="00347CBC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Housing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5B3EF73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Choice Voucher Program</w:t>
            </w:r>
          </w:p>
          <w:p w14:paraId="22F5ECD0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ABFD4" w14:textId="77777777" w:rsidR="005D1D70" w:rsidRPr="00C73FF9" w:rsidRDefault="005D1D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FF9">
              <w:rPr>
                <w:rFonts w:ascii="Arial" w:hAnsi="Arial" w:cs="Arial"/>
                <w:b/>
                <w:bCs/>
                <w:sz w:val="24"/>
                <w:szCs w:val="24"/>
              </w:rPr>
              <w:t>Allegiant Property Management, LLC</w:t>
            </w:r>
          </w:p>
          <w:p w14:paraId="18EE00CF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412 3</w:t>
            </w:r>
            <w:r w:rsidRPr="005D1D7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Street South</w:t>
            </w:r>
          </w:p>
          <w:p w14:paraId="7DA1C20A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LaCrescent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MN  55947</w:t>
            </w:r>
          </w:p>
          <w:p w14:paraId="419DE65B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AFA1D" w14:textId="77777777" w:rsidR="00013C11" w:rsidRPr="00C73FF9" w:rsidRDefault="005D1D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FF9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  <w:r w:rsidR="00013C11" w:rsidRPr="00C73F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888-393-3282  ext. 205</w:t>
            </w:r>
          </w:p>
          <w:p w14:paraId="117A0833" w14:textId="77777777" w:rsidR="005D1D70" w:rsidRPr="00C73FF9" w:rsidRDefault="005D1D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F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608-790-9225</w:t>
            </w:r>
          </w:p>
          <w:p w14:paraId="119941F4" w14:textId="77777777" w:rsidR="00013C11" w:rsidRDefault="00013C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3F4AC" w14:textId="77777777" w:rsidR="00013C11" w:rsidRPr="008B412E" w:rsidRDefault="00013C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12E">
              <w:rPr>
                <w:rFonts w:ascii="Arial" w:hAnsi="Arial" w:cs="Arial"/>
                <w:b/>
                <w:bCs/>
                <w:sz w:val="24"/>
                <w:szCs w:val="24"/>
              </w:rPr>
              <w:t>DAK Management:  608-822-7368</w:t>
            </w:r>
          </w:p>
        </w:tc>
      </w:tr>
      <w:tr w:rsidR="000D42C8" w14:paraId="6F308D3B" w14:textId="77777777" w:rsidTr="00447383">
        <w:tc>
          <w:tcPr>
            <w:tcW w:w="1795" w:type="dxa"/>
          </w:tcPr>
          <w:p w14:paraId="0ABF68E5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Kinship</w:t>
            </w:r>
          </w:p>
        </w:tc>
        <w:tc>
          <w:tcPr>
            <w:tcW w:w="8995" w:type="dxa"/>
          </w:tcPr>
          <w:p w14:paraId="6C27D61B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Kinship Care is a program to help support a child who lives outside of his or her home with the relative.  </w:t>
            </w:r>
          </w:p>
          <w:p w14:paraId="4F4DBD7F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B9C5B" w14:textId="77777777" w:rsidR="008C75B1" w:rsidRPr="00E7373A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73A">
              <w:rPr>
                <w:rFonts w:ascii="Arial" w:hAnsi="Arial" w:cs="Arial"/>
                <w:b/>
                <w:bCs/>
                <w:sz w:val="24"/>
                <w:szCs w:val="24"/>
              </w:rPr>
              <w:t>Grant County Department of Social Services</w:t>
            </w:r>
          </w:p>
          <w:p w14:paraId="5F5A4C7D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8820 Hwy 35-61 South</w:t>
            </w:r>
          </w:p>
          <w:p w14:paraId="263533F3" w14:textId="77777777" w:rsidR="008C75B1" w:rsidRDefault="008C75B1" w:rsidP="008C7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Lancaster, WI  53813</w:t>
            </w:r>
          </w:p>
          <w:p w14:paraId="1B9B5C31" w14:textId="77777777" w:rsidR="008C75B1" w:rsidRPr="00E7373A" w:rsidRDefault="008C75B1" w:rsidP="008C7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73A">
              <w:rPr>
                <w:rFonts w:ascii="Arial" w:hAnsi="Arial" w:cs="Arial"/>
                <w:b/>
                <w:bCs/>
                <w:sz w:val="24"/>
                <w:szCs w:val="24"/>
              </w:rPr>
              <w:t>Phone:  608-723-2136</w:t>
            </w:r>
          </w:p>
          <w:p w14:paraId="322C7927" w14:textId="77777777" w:rsidR="0018611C" w:rsidRPr="00240CC6" w:rsidRDefault="00186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104DA89F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4A6F5E3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Legal Action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433DD36" w14:textId="77777777" w:rsidR="000D42C8" w:rsidRDefault="005630DB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Action of Wisconsin:  </w:t>
            </w:r>
            <w:r w:rsidR="00836EB3">
              <w:rPr>
                <w:rFonts w:ascii="Arial" w:hAnsi="Arial" w:cs="Arial"/>
                <w:sz w:val="24"/>
                <w:szCs w:val="24"/>
              </w:rPr>
              <w:t xml:space="preserve">provides legal advice or services that help low-income people get and keep government benefits.  </w:t>
            </w:r>
          </w:p>
          <w:p w14:paraId="54BA08A1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9E22D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Brochure:  </w:t>
            </w:r>
            <w:hyperlink r:id="rId21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https://www.legalaction.org/data/cms/Firm-wide-flyer-8-5x11-ENGLISH-062018.pdf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96C272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E710C" w14:textId="26447CA8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 608-256-3304</w:t>
            </w:r>
            <w:r w:rsidR="00BA2FC7">
              <w:rPr>
                <w:rFonts w:ascii="Arial" w:hAnsi="Arial" w:cs="Arial"/>
                <w:sz w:val="24"/>
                <w:szCs w:val="24"/>
              </w:rPr>
              <w:t xml:space="preserve"> or 855-947-2529</w:t>
            </w:r>
          </w:p>
          <w:p w14:paraId="0333A6D7" w14:textId="77777777" w:rsidR="00836EB3" w:rsidRDefault="00000000" w:rsidP="00836EB3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36EB3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www.legalaction.org</w:t>
              </w:r>
            </w:hyperlink>
          </w:p>
          <w:p w14:paraId="6F943289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3A6F6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email:  </w:t>
            </w:r>
            <w:hyperlink r:id="rId23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law@legalaction.org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08F938" w14:textId="77777777" w:rsidR="00836EB3" w:rsidRPr="00240CC6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29" w14:paraId="442395C9" w14:textId="77777777" w:rsidTr="00447383">
        <w:tc>
          <w:tcPr>
            <w:tcW w:w="1795" w:type="dxa"/>
            <w:shd w:val="clear" w:color="auto" w:fill="auto"/>
          </w:tcPr>
          <w:p w14:paraId="0E4A95FC" w14:textId="77777777" w:rsidR="00520C29" w:rsidRPr="00347CBC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Probation and Parole</w:t>
            </w:r>
          </w:p>
        </w:tc>
        <w:tc>
          <w:tcPr>
            <w:tcW w:w="8995" w:type="dxa"/>
            <w:shd w:val="clear" w:color="auto" w:fill="auto"/>
          </w:tcPr>
          <w:p w14:paraId="5E689D31" w14:textId="77777777" w:rsidR="00DE1953" w:rsidRPr="00BA2FC7" w:rsidRDefault="00DE1953" w:rsidP="00DE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FC7">
              <w:rPr>
                <w:rFonts w:ascii="Arial" w:hAnsi="Arial" w:cs="Arial"/>
                <w:b/>
                <w:bCs/>
                <w:sz w:val="24"/>
                <w:szCs w:val="24"/>
              </w:rPr>
              <w:t>Probation and Parole Office</w:t>
            </w:r>
          </w:p>
          <w:p w14:paraId="71A4E20A" w14:textId="3C0E685E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 West Alona Ln.</w:t>
            </w:r>
          </w:p>
          <w:p w14:paraId="5D8081DB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Lancaster, WI  53813</w:t>
            </w:r>
          </w:p>
          <w:p w14:paraId="2602A1E0" w14:textId="77777777" w:rsidR="00DE1953" w:rsidRPr="00E66A20" w:rsidRDefault="00DE1953" w:rsidP="00DE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A20">
              <w:rPr>
                <w:rFonts w:ascii="Arial" w:hAnsi="Arial" w:cs="Arial"/>
                <w:b/>
                <w:bCs/>
                <w:sz w:val="24"/>
                <w:szCs w:val="24"/>
              </w:rPr>
              <w:t>Phone:  608-723-6332</w:t>
            </w:r>
          </w:p>
          <w:p w14:paraId="4E08D6C1" w14:textId="77777777" w:rsidR="00520C29" w:rsidRDefault="00520C29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3D251032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4361A8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Safe at Home</w:t>
            </w:r>
            <w:r w:rsidR="00EE518C" w:rsidRPr="00347CBC">
              <w:rPr>
                <w:rFonts w:ascii="Arial" w:hAnsi="Arial" w:cs="Arial"/>
                <w:b/>
                <w:sz w:val="24"/>
                <w:szCs w:val="24"/>
              </w:rPr>
              <w:t xml:space="preserve"> Program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AA4BD6E" w14:textId="77777777" w:rsidR="000D42C8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Safe at Home: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victims of actual or threatened domestic abuse, child abuse, sexual abuse, stalking, and trafficking, or those who simply fear for their physical safety with a legal substitute address to be used for both public and private purposes.  </w:t>
            </w:r>
          </w:p>
          <w:p w14:paraId="2D03FFA0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26EBA" w14:textId="77777777" w:rsidR="00EE518C" w:rsidRPr="00240CC6" w:rsidRDefault="00EE51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608-266-6613</w:t>
            </w:r>
          </w:p>
          <w:p w14:paraId="7A0E81A0" w14:textId="77777777" w:rsidR="00EE518C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EE518C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https://www.doj.state.wi.us/ocvs/safe-home</w:t>
              </w:r>
            </w:hyperlink>
          </w:p>
          <w:p w14:paraId="198FCFD6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1B515EF3" w14:textId="77777777" w:rsidTr="00447383">
        <w:tc>
          <w:tcPr>
            <w:tcW w:w="1795" w:type="dxa"/>
            <w:shd w:val="clear" w:color="auto" w:fill="auto"/>
          </w:tcPr>
          <w:p w14:paraId="51EB24A1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7CBC">
              <w:rPr>
                <w:rFonts w:ascii="Arial" w:hAnsi="Arial" w:cs="Arial"/>
                <w:b/>
                <w:sz w:val="24"/>
                <w:szCs w:val="24"/>
              </w:rPr>
              <w:t>Safelink</w:t>
            </w:r>
            <w:proofErr w:type="spellEnd"/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 Wireless</w:t>
            </w:r>
          </w:p>
        </w:tc>
        <w:tc>
          <w:tcPr>
            <w:tcW w:w="8995" w:type="dxa"/>
            <w:shd w:val="clear" w:color="auto" w:fill="auto"/>
          </w:tcPr>
          <w:p w14:paraId="44E925DB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CC6">
              <w:rPr>
                <w:rFonts w:ascii="Arial" w:hAnsi="Arial" w:cs="Arial"/>
                <w:b/>
                <w:sz w:val="24"/>
                <w:szCs w:val="24"/>
              </w:rPr>
              <w:t>Safelink</w:t>
            </w:r>
            <w:proofErr w:type="spellEnd"/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Wireless: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income eligible households with a free phone. </w:t>
            </w:r>
          </w:p>
          <w:p w14:paraId="3F5E1594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EB27F" w14:textId="77777777" w:rsidR="000D42C8" w:rsidRPr="00240CC6" w:rsidRDefault="0014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Phone:  1-800-723-3546 </w:t>
            </w:r>
          </w:p>
          <w:p w14:paraId="0CC282EA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4F725" w14:textId="77777777" w:rsidR="001462F2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462F2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www.safelinkwireless.com</w:t>
              </w:r>
            </w:hyperlink>
          </w:p>
          <w:p w14:paraId="2E29F965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78CE0E95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BB4602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Salvation Army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1D983C5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Salvation Army:  </w:t>
            </w:r>
            <w:r>
              <w:rPr>
                <w:rFonts w:ascii="Arial" w:hAnsi="Arial" w:cs="Arial"/>
                <w:sz w:val="24"/>
                <w:szCs w:val="24"/>
              </w:rPr>
              <w:t xml:space="preserve">may assistance customer with shelter, heat and utilities, food, medical, transportation and other benefits one time per year up to $300.00.  </w:t>
            </w:r>
          </w:p>
          <w:p w14:paraId="40A100F8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F1337" w14:textId="77777777" w:rsidR="00DE1953" w:rsidRPr="0059347B" w:rsidRDefault="00DE1953" w:rsidP="00DE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47B">
              <w:rPr>
                <w:rFonts w:ascii="Arial" w:hAnsi="Arial" w:cs="Arial"/>
                <w:b/>
                <w:bCs/>
                <w:sz w:val="24"/>
                <w:szCs w:val="24"/>
              </w:rPr>
              <w:t>Grant County Department of Social Services</w:t>
            </w:r>
          </w:p>
          <w:p w14:paraId="06811F1E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8820 Hwy 35-61 South,  Lancaster, WI  53533</w:t>
            </w:r>
          </w:p>
          <w:p w14:paraId="0E7DB061" w14:textId="77777777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Grant County:  608-723-2136 </w:t>
            </w:r>
          </w:p>
          <w:p w14:paraId="06E420E1" w14:textId="77777777" w:rsidR="000D42C8" w:rsidRPr="00240CC6" w:rsidRDefault="00B5576D" w:rsidP="005D1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7CBC" w14:paraId="3DB214D9" w14:textId="77777777" w:rsidTr="00447383">
        <w:tc>
          <w:tcPr>
            <w:tcW w:w="1795" w:type="dxa"/>
            <w:shd w:val="clear" w:color="auto" w:fill="auto"/>
          </w:tcPr>
          <w:p w14:paraId="141268D6" w14:textId="77777777" w:rsidR="000D42C8" w:rsidRPr="00347CBC" w:rsidRDefault="000D42C8" w:rsidP="00347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Social Security Admin</w:t>
            </w:r>
          </w:p>
        </w:tc>
        <w:tc>
          <w:tcPr>
            <w:tcW w:w="8995" w:type="dxa"/>
            <w:shd w:val="clear" w:color="auto" w:fill="auto"/>
          </w:tcPr>
          <w:p w14:paraId="214C9337" w14:textId="482A28B3" w:rsidR="00DE1953" w:rsidRDefault="00BA2FC7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877-405-7841</w:t>
            </w:r>
            <w:r w:rsidR="00DE1953">
              <w:rPr>
                <w:rFonts w:ascii="Arial" w:hAnsi="Arial" w:cs="Arial"/>
                <w:b/>
                <w:sz w:val="24"/>
                <w:szCs w:val="24"/>
              </w:rPr>
              <w:t xml:space="preserve"> – Grant County contact office</w:t>
            </w:r>
          </w:p>
          <w:p w14:paraId="11B864AC" w14:textId="77777777" w:rsidR="00DE1953" w:rsidRDefault="00000000" w:rsidP="00DE1953">
            <w:hyperlink r:id="rId26" w:history="1">
              <w:r w:rsidR="00DE1953">
                <w:rPr>
                  <w:rStyle w:val="Hyperlink"/>
                  <w:rFonts w:ascii="Arial" w:hAnsi="Arial" w:cs="Arial"/>
                  <w:sz w:val="24"/>
                  <w:szCs w:val="24"/>
                </w:rPr>
                <w:t>www.ssa.gov</w:t>
              </w:r>
            </w:hyperlink>
          </w:p>
          <w:p w14:paraId="69FADD18" w14:textId="77777777" w:rsidR="00DE1953" w:rsidRDefault="00DE1953" w:rsidP="00DE1953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</w:p>
          <w:p w14:paraId="5800CDEA" w14:textId="77777777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State Social Security- 800-362-3002 </w:t>
            </w:r>
          </w:p>
          <w:p w14:paraId="31E86EF0" w14:textId="77777777" w:rsidR="00DE1953" w:rsidRDefault="00000000" w:rsidP="00DE1953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27" w:history="1">
              <w:r w:rsidR="00DE1953">
                <w:rPr>
                  <w:rStyle w:val="Hyperlink"/>
                  <w:rFonts w:ascii="Arial" w:hAnsi="Arial" w:cs="Arial"/>
                  <w:sz w:val="24"/>
                  <w:szCs w:val="24"/>
                </w:rPr>
                <w:t>www.dhs.wisconsin.gov</w:t>
              </w:r>
            </w:hyperlink>
          </w:p>
          <w:p w14:paraId="3CF4BA5D" w14:textId="77777777" w:rsidR="00B5576D" w:rsidRPr="00240CC6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E5F13" w14:textId="77777777" w:rsidR="00B5576D" w:rsidRPr="00240CC6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6BA067EA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73D6A47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Suicide Prevention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F5CD67C" w14:textId="77777777" w:rsidR="0078608B" w:rsidRDefault="0078608B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 Suicide &amp; Crisis Lifeline:  988</w:t>
            </w:r>
          </w:p>
          <w:p w14:paraId="0C706F0E" w14:textId="2BC1A828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Unified Community Services: 608-723-6357</w:t>
            </w:r>
          </w:p>
          <w:p w14:paraId="62993744" w14:textId="77777777" w:rsidR="0078608B" w:rsidRDefault="0078608B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Suicide Prevention Corp. of Southwest Wisconsin: 800-362-5717</w:t>
            </w:r>
          </w:p>
          <w:p w14:paraId="3DB70E51" w14:textId="6471574E" w:rsidR="0078608B" w:rsidRDefault="00000000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8" w:history="1">
              <w:r w:rsidR="0078608B" w:rsidRPr="00BC2E2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https://www.suicide-swwi.com</w:t>
              </w:r>
            </w:hyperlink>
          </w:p>
          <w:p w14:paraId="3B660D91" w14:textId="08C9B87B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 Alliance on Mental Illness: 608-485-3719</w:t>
            </w:r>
          </w:p>
          <w:p w14:paraId="479DC466" w14:textId="77777777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County Suicide Hotline:  800-362-5717</w:t>
            </w:r>
          </w:p>
          <w:p w14:paraId="01F33E0F" w14:textId="61AA5B8E" w:rsidR="001462F2" w:rsidRPr="0078608B" w:rsidRDefault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 Suicide Prevention 24/7 Hotline: 800-273-8255</w:t>
            </w:r>
          </w:p>
        </w:tc>
      </w:tr>
      <w:tr w:rsidR="00347CBC" w14:paraId="38F066DC" w14:textId="77777777" w:rsidTr="00447383">
        <w:tc>
          <w:tcPr>
            <w:tcW w:w="1795" w:type="dxa"/>
            <w:shd w:val="clear" w:color="auto" w:fill="auto"/>
          </w:tcPr>
          <w:p w14:paraId="03BF6B22" w14:textId="77777777" w:rsidR="000D42C8" w:rsidRPr="00347CBC" w:rsidRDefault="000D42C8" w:rsidP="00851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Tax Intercept</w:t>
            </w:r>
            <w:r w:rsidR="004E65EF"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008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B5576D" w:rsidRPr="00347CBC">
              <w:rPr>
                <w:rFonts w:ascii="Arial" w:hAnsi="Arial" w:cs="Arial"/>
                <w:b/>
              </w:rPr>
              <w:t>Overpayme</w:t>
            </w:r>
            <w:r w:rsidR="00347CBC">
              <w:rPr>
                <w:rFonts w:ascii="Arial" w:hAnsi="Arial" w:cs="Arial"/>
                <w:b/>
              </w:rPr>
              <w:t>nt</w:t>
            </w:r>
            <w:r w:rsidR="00B5576D" w:rsidRPr="00347CB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F7982" w:rsidRPr="00347CBC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8995" w:type="dxa"/>
            <w:shd w:val="clear" w:color="auto" w:fill="auto"/>
          </w:tcPr>
          <w:p w14:paraId="617DA9C7" w14:textId="77777777" w:rsidR="000D42C8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Public Assistance Collection Unit (PACU)</w:t>
            </w:r>
          </w:p>
          <w:p w14:paraId="2CE71A80" w14:textId="77777777" w:rsidR="00B5576D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800-943-9499</w:t>
            </w:r>
          </w:p>
        </w:tc>
      </w:tr>
      <w:tr w:rsidR="000D42C8" w14:paraId="261EE381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79A6CEE6" w14:textId="77777777" w:rsidR="00347CBC" w:rsidRDefault="000D42C8">
            <w:pPr>
              <w:rPr>
                <w:rFonts w:ascii="Arial" w:hAnsi="Arial" w:cs="Arial"/>
                <w:b/>
              </w:rPr>
            </w:pPr>
            <w:r w:rsidRPr="00347CBC">
              <w:rPr>
                <w:rFonts w:ascii="Arial" w:hAnsi="Arial" w:cs="Arial"/>
                <w:b/>
              </w:rPr>
              <w:t>Transporta</w:t>
            </w:r>
            <w:r w:rsidR="00347CBC">
              <w:rPr>
                <w:rFonts w:ascii="Arial" w:hAnsi="Arial" w:cs="Arial"/>
                <w:b/>
              </w:rPr>
              <w:t>tion</w:t>
            </w:r>
          </w:p>
          <w:p w14:paraId="0F5C4A9D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2A722A7" w14:textId="3C7C778B" w:rsidR="00E57A71" w:rsidRDefault="008147B7" w:rsidP="00E5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MTM</w:t>
            </w:r>
            <w:r w:rsidR="00E57A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7A71">
              <w:rPr>
                <w:rFonts w:ascii="Arial" w:hAnsi="Arial" w:cs="Arial"/>
                <w:sz w:val="24"/>
                <w:szCs w:val="24"/>
              </w:rPr>
              <w:t xml:space="preserve">provides non-emergency medical transportation services for Medicaid and BadgerCare Plus members. </w:t>
            </w:r>
          </w:p>
          <w:p w14:paraId="40E954A8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Mileage Reimbursement</w:t>
            </w:r>
          </w:p>
          <w:p w14:paraId="526191C3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Transportation</w:t>
            </w:r>
          </w:p>
          <w:p w14:paraId="0421D2CA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Ambulatory Vehicles</w:t>
            </w:r>
          </w:p>
          <w:p w14:paraId="20A046E8" w14:textId="77777777" w:rsidR="00E57A71" w:rsidRDefault="00E57A71" w:rsidP="00E57A7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Wheelchair or Stretcher vehicles</w:t>
            </w:r>
          </w:p>
          <w:p w14:paraId="3FCCFC9C" w14:textId="77777777" w:rsidR="00E57A71" w:rsidRDefault="00E57A71" w:rsidP="00E5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– Friday from 7:00 am to 5:00 pm</w:t>
            </w:r>
          </w:p>
          <w:p w14:paraId="3603CDB4" w14:textId="77777777" w:rsidR="00CB6054" w:rsidRPr="003E4E85" w:rsidRDefault="00E57A7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E8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Request a ride and Complaints:  866-907-1493 </w:t>
            </w:r>
          </w:p>
          <w:p w14:paraId="4AF754D9" w14:textId="77777777" w:rsidR="00CB6054" w:rsidRPr="00240CC6" w:rsidRDefault="00CB6054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ED63D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Leadership through Innovative Flexible Transportation (LIFT) Transportation Service – SWCAP:  </w:t>
            </w:r>
            <w:r>
              <w:rPr>
                <w:rFonts w:ascii="Arial" w:hAnsi="Arial" w:cs="Arial"/>
                <w:sz w:val="24"/>
                <w:szCs w:val="24"/>
              </w:rPr>
              <w:t xml:space="preserve">facilitates access to available transportation services, minimizes duplication of those services, and seeks cost-effective transport utilizing available resources. </w:t>
            </w:r>
          </w:p>
          <w:p w14:paraId="55ED87A0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8D813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1-877-798-5438</w:t>
            </w:r>
          </w:p>
          <w:p w14:paraId="7B06074C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– Friday 9:00 am – 3:00 pm </w:t>
            </w:r>
          </w:p>
          <w:p w14:paraId="3152E9DE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2BBD8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Grant County Aging &amp; Disability Center: </w:t>
            </w:r>
            <w:r>
              <w:rPr>
                <w:rFonts w:ascii="Arial" w:hAnsi="Arial" w:cs="Arial"/>
                <w:sz w:val="24"/>
                <w:szCs w:val="24"/>
              </w:rPr>
              <w:t>608-723-6113 or 800-514-0066</w:t>
            </w:r>
          </w:p>
          <w:p w14:paraId="53856EC0" w14:textId="77777777" w:rsidR="00DE0ABF" w:rsidRDefault="00DE0ABF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D3147" w14:textId="6F48B645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Platteville Taxi:</w:t>
            </w:r>
            <w:r>
              <w:rPr>
                <w:rFonts w:ascii="Arial" w:hAnsi="Arial" w:cs="Arial"/>
                <w:sz w:val="24"/>
                <w:szCs w:val="24"/>
              </w:rPr>
              <w:t xml:space="preserve"> 608-348-6767</w:t>
            </w:r>
          </w:p>
          <w:p w14:paraId="1B74DBB8" w14:textId="77777777" w:rsidR="00A24572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Open: Sunday 7AM – </w:t>
            </w:r>
            <w:r w:rsidR="001933A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PM; Monday – </w:t>
            </w:r>
            <w:r w:rsidR="001933A3">
              <w:rPr>
                <w:rFonts w:ascii="Arial" w:hAnsi="Arial" w:cs="Arial"/>
                <w:sz w:val="24"/>
                <w:szCs w:val="24"/>
              </w:rPr>
              <w:t>Wednesday</w:t>
            </w:r>
            <w:r>
              <w:rPr>
                <w:rFonts w:ascii="Arial" w:hAnsi="Arial" w:cs="Arial"/>
                <w:sz w:val="24"/>
                <w:szCs w:val="24"/>
              </w:rPr>
              <w:t xml:space="preserve"> 6AM – </w:t>
            </w:r>
            <w:r w:rsidR="001933A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  <w:r w:rsidR="00DB6FBE">
              <w:rPr>
                <w:rFonts w:ascii="Arial" w:hAnsi="Arial" w:cs="Arial"/>
                <w:sz w:val="24"/>
                <w:szCs w:val="24"/>
              </w:rPr>
              <w:t>;</w:t>
            </w:r>
            <w:r w:rsidR="00193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68222C" w14:textId="61C34682" w:rsidR="00DE1953" w:rsidRDefault="001933A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DB6FB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Saturday</w:t>
            </w:r>
            <w:r w:rsidR="00DB6FBE">
              <w:rPr>
                <w:rFonts w:ascii="Arial" w:hAnsi="Arial" w:cs="Arial"/>
                <w:sz w:val="24"/>
                <w:szCs w:val="24"/>
              </w:rPr>
              <w:t xml:space="preserve"> 6AM – 3AM</w:t>
            </w:r>
          </w:p>
          <w:p w14:paraId="52F3C05C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7631C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Veteran’s Service:</w:t>
            </w:r>
            <w:r>
              <w:rPr>
                <w:rFonts w:ascii="Arial" w:hAnsi="Arial" w:cs="Arial"/>
                <w:sz w:val="24"/>
                <w:szCs w:val="24"/>
              </w:rPr>
              <w:t xml:space="preserve"> 563-652-4110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E121345" w14:textId="21E94CF9" w:rsidR="00851008" w:rsidRDefault="00851008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261118" w14:textId="77777777" w:rsidR="0078608B" w:rsidRDefault="0078608B" w:rsidP="00786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Work-n-Wheels </w:t>
            </w:r>
          </w:p>
          <w:p w14:paraId="396AB0B8" w14:textId="77777777" w:rsidR="0078608B" w:rsidRDefault="0078608B" w:rsidP="00786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Southwestern Community Action Program (SWCAP) </w:t>
            </w:r>
          </w:p>
          <w:p w14:paraId="4D0A4501" w14:textId="77777777" w:rsidR="0078608B" w:rsidRDefault="0078608B" w:rsidP="00786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149 N Iowa St </w:t>
            </w:r>
          </w:p>
          <w:p w14:paraId="1E06201E" w14:textId="77777777" w:rsidR="0078608B" w:rsidRDefault="0078608B" w:rsidP="00786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Dodgeville, WI 53533</w:t>
            </w:r>
          </w:p>
          <w:p w14:paraId="6C0ACFD3" w14:textId="1CE9AE6E" w:rsidR="0078608B" w:rsidRPr="009D1006" w:rsidRDefault="009D1006" w:rsidP="00786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006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78608B" w:rsidRPr="009D1006">
              <w:rPr>
                <w:rFonts w:ascii="Arial" w:hAnsi="Arial" w:cs="Arial"/>
                <w:b/>
                <w:sz w:val="24"/>
                <w:szCs w:val="24"/>
              </w:rPr>
              <w:t>608-935-2326 ext. 220</w:t>
            </w:r>
          </w:p>
          <w:p w14:paraId="65028199" w14:textId="77777777" w:rsidR="0078608B" w:rsidRPr="00240CC6" w:rsidRDefault="0078608B" w:rsidP="00CB60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A1FB2" w14:textId="77777777" w:rsidR="000D42C8" w:rsidRPr="00240CC6" w:rsidRDefault="00CB6054" w:rsidP="00CB6054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3C11" w14:paraId="2264E84F" w14:textId="77777777" w:rsidTr="00447383">
        <w:tc>
          <w:tcPr>
            <w:tcW w:w="1795" w:type="dxa"/>
          </w:tcPr>
          <w:p w14:paraId="0A0A9EAA" w14:textId="77777777" w:rsidR="00013C11" w:rsidRPr="00347CBC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Unemployment Benefits</w:t>
            </w:r>
          </w:p>
        </w:tc>
        <w:tc>
          <w:tcPr>
            <w:tcW w:w="8995" w:type="dxa"/>
          </w:tcPr>
          <w:p w14:paraId="54758838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Unemployment benefits:  </w:t>
            </w:r>
            <w:r w:rsidRPr="00013C11">
              <w:rPr>
                <w:rFonts w:ascii="Arial" w:hAnsi="Arial" w:cs="Arial"/>
                <w:sz w:val="24"/>
                <w:szCs w:val="24"/>
              </w:rPr>
              <w:t>Customers who become unemployed or partially unemployed may apply for unemployment benefits online.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3BF7A97B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2DA50F" w14:textId="77777777" w:rsidR="00013C11" w:rsidRDefault="00000000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9" w:history="1">
              <w:r w:rsidR="00013C11" w:rsidRPr="00641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https://dwd.wisconsin.gov/uiben/</w:t>
              </w:r>
            </w:hyperlink>
          </w:p>
          <w:p w14:paraId="1D21EDF8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2FB71" w14:textId="77777777" w:rsidR="00013C11" w:rsidRPr="00240CC6" w:rsidRDefault="00124EE7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844-910-3661</w:t>
            </w:r>
          </w:p>
        </w:tc>
      </w:tr>
      <w:tr w:rsidR="00347CBC" w14:paraId="24E26ECF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430D26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Veterans Service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00479A2" w14:textId="77777777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County Wisconsin Veterans Service Office</w:t>
            </w:r>
          </w:p>
          <w:p w14:paraId="36BB08E1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S. Jefferson St.</w:t>
            </w:r>
          </w:p>
          <w:p w14:paraId="40506F16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Lancaster, WI  53813</w:t>
            </w:r>
          </w:p>
          <w:p w14:paraId="09B05D63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Pr="00D278BC">
              <w:rPr>
                <w:rFonts w:ascii="Arial" w:hAnsi="Arial" w:cs="Arial"/>
                <w:b/>
                <w:sz w:val="24"/>
                <w:szCs w:val="24"/>
              </w:rPr>
              <w:t>:  608-723-2756</w:t>
            </w:r>
          </w:p>
          <w:p w14:paraId="4DFB5F1A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>
              <w:rPr>
                <w:rFonts w:ascii="Arial" w:hAnsi="Arial" w:cs="Arial"/>
                <w:sz w:val="24"/>
                <w:szCs w:val="24"/>
              </w:rPr>
              <w:t xml:space="preserve">  Monday- Friday 8:00 am – 4:30 pm</w:t>
            </w:r>
          </w:p>
          <w:p w14:paraId="3F7C54DE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09C1F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Advice and Assistance to Veterans and their Families on State and Federal Veteran's Benefits to include: Registration of Discharge, Claims, Veteran's Life Insurance, Loans, Grant, Education Assistance, VA Health Care, Pension, Burial Allowance, and Gravestone markers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B2C1E0"/>
              </w:rPr>
              <w:t>.</w:t>
            </w:r>
          </w:p>
          <w:p w14:paraId="21021214" w14:textId="77777777" w:rsidR="001E2BE4" w:rsidRPr="00240CC6" w:rsidRDefault="001E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C414F" w14:textId="77777777" w:rsidR="001E2BE4" w:rsidRPr="00240CC6" w:rsidRDefault="001E2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F3F" w14:paraId="006013D0" w14:textId="77777777" w:rsidTr="00447383">
        <w:tc>
          <w:tcPr>
            <w:tcW w:w="1795" w:type="dxa"/>
          </w:tcPr>
          <w:p w14:paraId="1DC1BF63" w14:textId="77777777" w:rsidR="00AB2F3F" w:rsidRPr="00347CBC" w:rsidRDefault="00AB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Vocational Rehabilitation  </w:t>
            </w:r>
            <w:r w:rsidR="003A15BA" w:rsidRPr="00347CBC">
              <w:rPr>
                <w:rFonts w:ascii="Arial" w:hAnsi="Arial" w:cs="Arial"/>
                <w:b/>
                <w:sz w:val="24"/>
                <w:szCs w:val="24"/>
              </w:rPr>
              <w:t>-DVR</w:t>
            </w:r>
          </w:p>
        </w:tc>
        <w:tc>
          <w:tcPr>
            <w:tcW w:w="8995" w:type="dxa"/>
          </w:tcPr>
          <w:p w14:paraId="2CD7F7AE" w14:textId="77777777" w:rsidR="00AB2F3F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DVR: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helps people with disabilities find a job, keep a job, or get a better job.  </w:t>
            </w:r>
          </w:p>
          <w:p w14:paraId="7445A952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DAA33" w14:textId="77777777" w:rsidR="004E49CD" w:rsidRPr="00240CC6" w:rsidRDefault="00665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apply for DV</w:t>
            </w:r>
            <w:r w:rsidR="004E49CD" w:rsidRPr="00240CC6">
              <w:rPr>
                <w:rFonts w:ascii="Arial" w:hAnsi="Arial" w:cs="Arial"/>
                <w:sz w:val="24"/>
                <w:szCs w:val="24"/>
              </w:rPr>
              <w:t xml:space="preserve">R services, the applicant or referring person must complete a referral.  </w:t>
            </w:r>
          </w:p>
          <w:p w14:paraId="02F7204D" w14:textId="77777777" w:rsidR="004E49CD" w:rsidRPr="00240CC6" w:rsidRDefault="004E49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EDF2C" w14:textId="77777777" w:rsidR="004E49CD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4E49CD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https://dwd.wisconsin.gov/dvr/referral/</w:t>
              </w:r>
            </w:hyperlink>
          </w:p>
          <w:p w14:paraId="32E4737A" w14:textId="77777777" w:rsidR="004E49CD" w:rsidRPr="00240CC6" w:rsidRDefault="004E49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EEDA9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293F200B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0E4B483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W-2</w:t>
            </w:r>
            <w:r w:rsidR="00AB2F3F" w:rsidRPr="00347CBC">
              <w:rPr>
                <w:rFonts w:ascii="Arial" w:hAnsi="Arial" w:cs="Arial"/>
                <w:b/>
                <w:sz w:val="24"/>
                <w:szCs w:val="24"/>
              </w:rPr>
              <w:t xml:space="preserve"> – Wisconsin Works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0EDA911" w14:textId="77777777" w:rsidR="00B227A8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Wisconsin Works</w:t>
            </w:r>
            <w:r w:rsidR="00A2315D" w:rsidRPr="00240CC6">
              <w:rPr>
                <w:rFonts w:ascii="Arial" w:hAnsi="Arial" w:cs="Arial"/>
                <w:b/>
                <w:sz w:val="24"/>
                <w:szCs w:val="24"/>
              </w:rPr>
              <w:t xml:space="preserve"> (W-2)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employment preparation services, case management and cash assistance to eligible families. </w:t>
            </w:r>
          </w:p>
          <w:p w14:paraId="187BCA57" w14:textId="77777777" w:rsidR="00B227A8" w:rsidRDefault="00B227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E3449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Forward Service Corporation</w:t>
            </w:r>
          </w:p>
          <w:p w14:paraId="1BF8B5B4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Lewis– W2 Case Manager/FEP </w:t>
            </w:r>
          </w:p>
          <w:p w14:paraId="2F5F846C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7E864" w14:textId="40F5DB85" w:rsidR="00DE1953" w:rsidRDefault="00A24572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1370 N. Water St. #3</w:t>
            </w:r>
          </w:p>
          <w:p w14:paraId="3C356D46" w14:textId="1961EB95" w:rsidR="00A24572" w:rsidRDefault="00A24572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Platteville, WI 53813</w:t>
            </w:r>
          </w:p>
          <w:p w14:paraId="734B3744" w14:textId="397C75C5" w:rsidR="00DE1953" w:rsidRPr="004D4069" w:rsidRDefault="00DE1953" w:rsidP="00DE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069">
              <w:rPr>
                <w:rFonts w:ascii="Arial" w:hAnsi="Arial" w:cs="Arial"/>
                <w:b/>
                <w:bCs/>
                <w:sz w:val="24"/>
                <w:szCs w:val="24"/>
              </w:rPr>
              <w:t>Phone:  608-</w:t>
            </w:r>
            <w:r w:rsidR="00A24572" w:rsidRPr="004D4069">
              <w:rPr>
                <w:rFonts w:ascii="Arial" w:hAnsi="Arial" w:cs="Arial"/>
                <w:b/>
                <w:bCs/>
                <w:sz w:val="24"/>
                <w:szCs w:val="24"/>
              </w:rPr>
              <w:t>720-122</w:t>
            </w:r>
            <w:r w:rsidR="009E1A99" w:rsidRPr="004D406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27941E1F" w14:textId="77777777" w:rsidR="00DE1953" w:rsidRPr="004D4069" w:rsidRDefault="00DE1953" w:rsidP="00DE1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069">
              <w:rPr>
                <w:rFonts w:ascii="Arial" w:hAnsi="Arial" w:cs="Arial"/>
                <w:b/>
                <w:bCs/>
                <w:sz w:val="24"/>
                <w:szCs w:val="24"/>
              </w:rPr>
              <w:t>Fax:  608-515-5344</w:t>
            </w:r>
          </w:p>
          <w:p w14:paraId="78544CD2" w14:textId="77777777" w:rsidR="00DE1953" w:rsidRDefault="00000000" w:rsidP="00DE1953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DE1953">
                <w:rPr>
                  <w:rStyle w:val="Hyperlink"/>
                  <w:rFonts w:ascii="Arial" w:hAnsi="Arial" w:cs="Arial"/>
                  <w:sz w:val="24"/>
                  <w:szCs w:val="24"/>
                </w:rPr>
                <w:t>alewis@fsc-corp.org</w:t>
              </w:r>
            </w:hyperlink>
          </w:p>
          <w:p w14:paraId="55141205" w14:textId="77777777" w:rsidR="00DE1953" w:rsidRDefault="00000000" w:rsidP="00DE1953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DE1953">
                <w:rPr>
                  <w:rStyle w:val="Hyperlink"/>
                  <w:rFonts w:ascii="Arial" w:hAnsi="Arial" w:cs="Arial"/>
                  <w:sz w:val="24"/>
                  <w:szCs w:val="24"/>
                </w:rPr>
                <w:t>www.fsc-corp.org</w:t>
              </w:r>
            </w:hyperlink>
            <w:r w:rsidR="00DE19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041BDC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DC326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 and Services with W-2</w:t>
            </w:r>
          </w:p>
          <w:p w14:paraId="6B248F4C" w14:textId="77777777" w:rsidR="00DE1953" w:rsidRDefault="00000000" w:rsidP="00DE1953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DE195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https://dcf.wisconsin.gov/files/publications/pdf/11890.pdf</w:t>
              </w:r>
            </w:hyperlink>
          </w:p>
          <w:p w14:paraId="749A589B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63834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W-2 Call Center</w:t>
            </w:r>
          </w:p>
          <w:p w14:paraId="00E71383" w14:textId="77777777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608-855-733-1311</w:t>
            </w:r>
          </w:p>
          <w:p w14:paraId="3BE43C4A" w14:textId="77777777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E9C976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Emergency Assistance (EA):</w:t>
            </w:r>
            <w:r>
              <w:rPr>
                <w:rFonts w:ascii="Arial" w:hAnsi="Arial" w:cs="Arial"/>
                <w:sz w:val="24"/>
                <w:szCs w:val="24"/>
              </w:rPr>
              <w:t xml:space="preserve">  provides financial aid that can help pay unpaid rent or mortgage, pay energy bills, or transitional housing to find a home and/or for security deposits. </w:t>
            </w:r>
          </w:p>
          <w:p w14:paraId="4CE28C5B" w14:textId="77777777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2F6CC1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ACCESS:  </w:t>
            </w:r>
            <w:hyperlink r:id="rId3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http://access.wisconsin.gov/access/</w:t>
              </w:r>
            </w:hyperlink>
          </w:p>
          <w:p w14:paraId="786BFEF4" w14:textId="77777777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800-771-8420</w:t>
            </w:r>
          </w:p>
          <w:p w14:paraId="6220C47C" w14:textId="77777777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1EADFA" w14:textId="77777777" w:rsidR="00DE1953" w:rsidRDefault="00DE1953" w:rsidP="00DE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Job Access Loans (JAL):  </w:t>
            </w:r>
            <w:r>
              <w:rPr>
                <w:rFonts w:ascii="Arial" w:hAnsi="Arial" w:cs="Arial"/>
                <w:sz w:val="24"/>
                <w:szCs w:val="24"/>
              </w:rPr>
              <w:t>provides a loan for families with child(ren) that must be used to address an immediate financial crisis.</w:t>
            </w:r>
          </w:p>
          <w:p w14:paraId="1A051D00" w14:textId="77777777" w:rsidR="00DE1953" w:rsidRDefault="00DE1953" w:rsidP="00DE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363FEC" w14:textId="77777777" w:rsidR="004A565A" w:rsidRPr="00240CC6" w:rsidRDefault="004A5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0DB93B3B" w14:textId="77777777" w:rsidTr="00447383">
        <w:tc>
          <w:tcPr>
            <w:tcW w:w="1795" w:type="dxa"/>
          </w:tcPr>
          <w:p w14:paraId="75BD21A1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WIC</w:t>
            </w:r>
          </w:p>
        </w:tc>
        <w:tc>
          <w:tcPr>
            <w:tcW w:w="8995" w:type="dxa"/>
          </w:tcPr>
          <w:p w14:paraId="73C0234F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Women, Infants, and Children (WIC):  </w:t>
            </w:r>
            <w:r w:rsidRPr="00240CC6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  <w:t>provides nutrition education, breast feeding education and support, supplemental nutritious foods, and connections to other community services.</w:t>
            </w: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2D17776D" w14:textId="77777777" w:rsidR="000D42C8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784D4F76" w14:textId="77777777" w:rsidR="0095093F" w:rsidRPr="00240CC6" w:rsidRDefault="00000000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hyperlink r:id="rId35" w:history="1">
              <w:r w:rsidR="0095093F" w:rsidRPr="00240CC6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https://www.dhs.wisconsin.gov/wic/index.htm</w:t>
              </w:r>
            </w:hyperlink>
            <w:r w:rsidR="0095093F"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48EE4AEB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  <w:p w14:paraId="78BCE652" w14:textId="1C4D0D73" w:rsidR="00DE1953" w:rsidRDefault="00DE1953" w:rsidP="00DE1953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Grant County WIC:  608-723-6416 </w:t>
            </w:r>
          </w:p>
          <w:p w14:paraId="01DCC68A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347CBC" w14:paraId="6C7CAAD2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1622088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Women’s Health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2ADCF1A" w14:textId="77777777" w:rsidR="00AA7DDF" w:rsidRPr="00240CC6" w:rsidRDefault="00AA7DDF" w:rsidP="00206D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Wisconsin Well Woman Program (WWWP):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provides screening for breast and cervical cancer to low income, uni</w:t>
            </w:r>
            <w:r w:rsidR="003A15BA"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sured and underinsured women. </w:t>
            </w:r>
          </w:p>
          <w:p w14:paraId="50EEEACA" w14:textId="77777777" w:rsidR="00AA7DDF" w:rsidRPr="00240CC6" w:rsidRDefault="00AA7DDF" w:rsidP="00AA7DDF">
            <w:pPr>
              <w:numPr>
                <w:ilvl w:val="1"/>
                <w:numId w:val="1"/>
              </w:numPr>
              <w:spacing w:before="100" w:beforeAutospacing="1" w:after="100" w:afterAutospacing="1"/>
              <w:ind w:left="1215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NOTE: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No U.S. citizenship requirement.</w:t>
            </w:r>
          </w:p>
          <w:p w14:paraId="78B2391F" w14:textId="77777777" w:rsidR="00AA7DDF" w:rsidRPr="00240CC6" w:rsidRDefault="00000000" w:rsidP="00AA7D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hyperlink r:id="rId36" w:history="1">
              <w:r w:rsidR="00AA7DDF" w:rsidRPr="00240CC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https://www.dhs.wisconsin.gov/wwwp/index.htm</w:t>
              </w:r>
            </w:hyperlink>
          </w:p>
          <w:p w14:paraId="6846501F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B23A45" w14:textId="77777777" w:rsidR="00B57E1E" w:rsidRDefault="00B57E1E"/>
    <w:sectPr w:rsidR="00B57E1E" w:rsidSect="00207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159FE" w14:textId="77777777" w:rsidR="00207888" w:rsidRDefault="00207888" w:rsidP="00626175">
      <w:pPr>
        <w:spacing w:after="0" w:line="240" w:lineRule="auto"/>
      </w:pPr>
      <w:r>
        <w:separator/>
      </w:r>
    </w:p>
  </w:endnote>
  <w:endnote w:type="continuationSeparator" w:id="0">
    <w:p w14:paraId="20C56574" w14:textId="77777777" w:rsidR="00207888" w:rsidRDefault="00207888" w:rsidP="0062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C9608" w14:textId="77777777" w:rsidR="00207888" w:rsidRDefault="00207888" w:rsidP="00626175">
      <w:pPr>
        <w:spacing w:after="0" w:line="240" w:lineRule="auto"/>
      </w:pPr>
      <w:r>
        <w:separator/>
      </w:r>
    </w:p>
  </w:footnote>
  <w:footnote w:type="continuationSeparator" w:id="0">
    <w:p w14:paraId="069D7406" w14:textId="77777777" w:rsidR="00207888" w:rsidRDefault="00207888" w:rsidP="0062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C055C"/>
    <w:multiLevelType w:val="hybridMultilevel"/>
    <w:tmpl w:val="A22E3F3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65314B2"/>
    <w:multiLevelType w:val="multilevel"/>
    <w:tmpl w:val="5ED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444137">
    <w:abstractNumId w:val="1"/>
  </w:num>
  <w:num w:numId="2" w16cid:durableId="21634755">
    <w:abstractNumId w:val="0"/>
  </w:num>
  <w:num w:numId="3" w16cid:durableId="97079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F2"/>
    <w:rsid w:val="00013C11"/>
    <w:rsid w:val="00061FCA"/>
    <w:rsid w:val="00083460"/>
    <w:rsid w:val="000A0708"/>
    <w:rsid w:val="000D42C8"/>
    <w:rsid w:val="0011507A"/>
    <w:rsid w:val="00124EE7"/>
    <w:rsid w:val="00136AF2"/>
    <w:rsid w:val="001462F2"/>
    <w:rsid w:val="0018611C"/>
    <w:rsid w:val="00187DF2"/>
    <w:rsid w:val="001933A3"/>
    <w:rsid w:val="001A5B98"/>
    <w:rsid w:val="001E2BE4"/>
    <w:rsid w:val="00206D5C"/>
    <w:rsid w:val="00207888"/>
    <w:rsid w:val="00227E18"/>
    <w:rsid w:val="00240CC6"/>
    <w:rsid w:val="00242272"/>
    <w:rsid w:val="00250713"/>
    <w:rsid w:val="0026677F"/>
    <w:rsid w:val="002F11D5"/>
    <w:rsid w:val="00302415"/>
    <w:rsid w:val="00323C29"/>
    <w:rsid w:val="00335317"/>
    <w:rsid w:val="00347CBC"/>
    <w:rsid w:val="00357F40"/>
    <w:rsid w:val="003A15BA"/>
    <w:rsid w:val="003E4E85"/>
    <w:rsid w:val="003F3AC2"/>
    <w:rsid w:val="00412676"/>
    <w:rsid w:val="0043339D"/>
    <w:rsid w:val="00447383"/>
    <w:rsid w:val="004640C0"/>
    <w:rsid w:val="00466973"/>
    <w:rsid w:val="004A565A"/>
    <w:rsid w:val="004D4069"/>
    <w:rsid w:val="004E49CD"/>
    <w:rsid w:val="004E65EF"/>
    <w:rsid w:val="004F14A4"/>
    <w:rsid w:val="004F2BB9"/>
    <w:rsid w:val="00510699"/>
    <w:rsid w:val="00520C29"/>
    <w:rsid w:val="00560B77"/>
    <w:rsid w:val="005630DB"/>
    <w:rsid w:val="0058577C"/>
    <w:rsid w:val="0059347B"/>
    <w:rsid w:val="00596A76"/>
    <w:rsid w:val="005B388E"/>
    <w:rsid w:val="005C2266"/>
    <w:rsid w:val="005C393A"/>
    <w:rsid w:val="005D1D70"/>
    <w:rsid w:val="005D2132"/>
    <w:rsid w:val="00614A42"/>
    <w:rsid w:val="00626175"/>
    <w:rsid w:val="006334FD"/>
    <w:rsid w:val="006448C5"/>
    <w:rsid w:val="006520CA"/>
    <w:rsid w:val="0066525A"/>
    <w:rsid w:val="00693D24"/>
    <w:rsid w:val="006A4738"/>
    <w:rsid w:val="00740728"/>
    <w:rsid w:val="00767727"/>
    <w:rsid w:val="0078608B"/>
    <w:rsid w:val="007A4449"/>
    <w:rsid w:val="00811924"/>
    <w:rsid w:val="008147B7"/>
    <w:rsid w:val="00836EB3"/>
    <w:rsid w:val="00851008"/>
    <w:rsid w:val="00867D96"/>
    <w:rsid w:val="00873EB0"/>
    <w:rsid w:val="008B412E"/>
    <w:rsid w:val="008C75B1"/>
    <w:rsid w:val="008F667A"/>
    <w:rsid w:val="00907B6A"/>
    <w:rsid w:val="00937375"/>
    <w:rsid w:val="0095093F"/>
    <w:rsid w:val="00962589"/>
    <w:rsid w:val="009D1006"/>
    <w:rsid w:val="009E1A99"/>
    <w:rsid w:val="00A21D93"/>
    <w:rsid w:val="00A2315D"/>
    <w:rsid w:val="00A24572"/>
    <w:rsid w:val="00A87173"/>
    <w:rsid w:val="00AA7DDF"/>
    <w:rsid w:val="00AB2F3F"/>
    <w:rsid w:val="00AF70DB"/>
    <w:rsid w:val="00B14BB2"/>
    <w:rsid w:val="00B227A8"/>
    <w:rsid w:val="00B22A22"/>
    <w:rsid w:val="00B300E3"/>
    <w:rsid w:val="00B536CE"/>
    <w:rsid w:val="00B5576D"/>
    <w:rsid w:val="00B577CE"/>
    <w:rsid w:val="00B57E1E"/>
    <w:rsid w:val="00BA2FC7"/>
    <w:rsid w:val="00BA6355"/>
    <w:rsid w:val="00C13D81"/>
    <w:rsid w:val="00C149AB"/>
    <w:rsid w:val="00C376A2"/>
    <w:rsid w:val="00C73FF9"/>
    <w:rsid w:val="00CB6054"/>
    <w:rsid w:val="00CB6FA3"/>
    <w:rsid w:val="00CD2730"/>
    <w:rsid w:val="00CD75FC"/>
    <w:rsid w:val="00CF01CA"/>
    <w:rsid w:val="00D278BC"/>
    <w:rsid w:val="00D82EA5"/>
    <w:rsid w:val="00D95840"/>
    <w:rsid w:val="00D97C5D"/>
    <w:rsid w:val="00DB6FBE"/>
    <w:rsid w:val="00DE0ABF"/>
    <w:rsid w:val="00DE1953"/>
    <w:rsid w:val="00DE205C"/>
    <w:rsid w:val="00E001F3"/>
    <w:rsid w:val="00E178DF"/>
    <w:rsid w:val="00E47B06"/>
    <w:rsid w:val="00E57A71"/>
    <w:rsid w:val="00E66A20"/>
    <w:rsid w:val="00E7373A"/>
    <w:rsid w:val="00E737E0"/>
    <w:rsid w:val="00E90F35"/>
    <w:rsid w:val="00EC02C1"/>
    <w:rsid w:val="00EC47D2"/>
    <w:rsid w:val="00EE18B9"/>
    <w:rsid w:val="00EE518C"/>
    <w:rsid w:val="00EF7982"/>
    <w:rsid w:val="00F56701"/>
    <w:rsid w:val="00FF36D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DF74"/>
  <w15:chartTrackingRefBased/>
  <w15:docId w15:val="{BEB31868-B527-4132-B5CE-85AB2BA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D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54"/>
    <w:pPr>
      <w:ind w:left="720"/>
      <w:contextualSpacing/>
    </w:pPr>
  </w:style>
  <w:style w:type="paragraph" w:styleId="NoSpacing">
    <w:name w:val="No Spacing"/>
    <w:uiPriority w:val="1"/>
    <w:qFormat/>
    <w:rsid w:val="003024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7D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0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75"/>
  </w:style>
  <w:style w:type="paragraph" w:styleId="Footer">
    <w:name w:val="footer"/>
    <w:basedOn w:val="Normal"/>
    <w:link w:val="FooterChar"/>
    <w:uiPriority w:val="99"/>
    <w:unhideWhenUsed/>
    <w:rsid w:val="0062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7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ergybenefit.wi.gov" TargetMode="External"/><Relationship Id="rId18" Type="http://schemas.openxmlformats.org/officeDocument/2006/relationships/hyperlink" Target="http://swcap.org" TargetMode="External"/><Relationship Id="rId26" Type="http://schemas.openxmlformats.org/officeDocument/2006/relationships/hyperlink" Target="http://www.ss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alaction.org/data/cms/Firm-wide-flyer-8-5x11-ENGLISH-062018.pdf" TargetMode="External"/><Relationship Id="rId34" Type="http://schemas.openxmlformats.org/officeDocument/2006/relationships/hyperlink" Target="http://access.wisconsin.gov/acces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homeenergyplus.wi.gov" TargetMode="External"/><Relationship Id="rId17" Type="http://schemas.openxmlformats.org/officeDocument/2006/relationships/hyperlink" Target="http://www.ccfcwi.org" TargetMode="External"/><Relationship Id="rId25" Type="http://schemas.openxmlformats.org/officeDocument/2006/relationships/hyperlink" Target="http://www.safelinkwireless.com" TargetMode="External"/><Relationship Id="rId33" Type="http://schemas.openxmlformats.org/officeDocument/2006/relationships/hyperlink" Target="https://dcf.wisconsin.gov/files/publications/pdf/11890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cfcwi.org" TargetMode="External"/><Relationship Id="rId20" Type="http://schemas.openxmlformats.org/officeDocument/2006/relationships/hyperlink" Target="http://www.swcap.org" TargetMode="External"/><Relationship Id="rId29" Type="http://schemas.openxmlformats.org/officeDocument/2006/relationships/hyperlink" Target="https://dwd.wisconsin.gov/uib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ildcarefinder.wisconsin.gov/Search/Search.aspx" TargetMode="External"/><Relationship Id="rId24" Type="http://schemas.openxmlformats.org/officeDocument/2006/relationships/hyperlink" Target="https://www.doj.state.wi.us/ocvs/safe-home" TargetMode="External"/><Relationship Id="rId32" Type="http://schemas.openxmlformats.org/officeDocument/2006/relationships/hyperlink" Target="http://www.fsc-corp.org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econdharvestw.org" TargetMode="External"/><Relationship Id="rId23" Type="http://schemas.openxmlformats.org/officeDocument/2006/relationships/hyperlink" Target="mailto:law@legalaction.org" TargetMode="External"/><Relationship Id="rId28" Type="http://schemas.openxmlformats.org/officeDocument/2006/relationships/hyperlink" Target="https://www.suicide-swwi.com" TargetMode="External"/><Relationship Id="rId36" Type="http://schemas.openxmlformats.org/officeDocument/2006/relationships/hyperlink" Target="https://www.dhs.wisconsin.gov/wwwp/index.htm" TargetMode="External"/><Relationship Id="rId10" Type="http://schemas.openxmlformats.org/officeDocument/2006/relationships/hyperlink" Target="https://adrcswwi.org/" TargetMode="External"/><Relationship Id="rId19" Type="http://schemas.openxmlformats.org/officeDocument/2006/relationships/hyperlink" Target="http://www.co.grant.wi.gov/docs_by_cat_type.asp?doccatid=110&amp;locid=147" TargetMode="External"/><Relationship Id="rId31" Type="http://schemas.openxmlformats.org/officeDocument/2006/relationships/hyperlink" Target="mailto:auppenna@fsc-cor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wcap.org/commu" TargetMode="External"/><Relationship Id="rId22" Type="http://schemas.openxmlformats.org/officeDocument/2006/relationships/hyperlink" Target="http://www.legalaction.org" TargetMode="External"/><Relationship Id="rId27" Type="http://schemas.openxmlformats.org/officeDocument/2006/relationships/hyperlink" Target="http://www.dhs.wisconsin.gov" TargetMode="External"/><Relationship Id="rId30" Type="http://schemas.openxmlformats.org/officeDocument/2006/relationships/hyperlink" Target="https://dwd.wisconsin.gov/dvr/referral/" TargetMode="External"/><Relationship Id="rId35" Type="http://schemas.openxmlformats.org/officeDocument/2006/relationships/hyperlink" Target="https://www.dhs.wisconsin.gov/wi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8A26AEBA5674E9F3B93B0B4A8762C" ma:contentTypeVersion="3" ma:contentTypeDescription="Create a new document." ma:contentTypeScope="" ma:versionID="52dbbf2d6f42b5bdbd17a0a3df6e9e8a">
  <xsd:schema xmlns:xsd="http://www.w3.org/2001/XMLSchema" xmlns:xs="http://www.w3.org/2001/XMLSchema" xmlns:p="http://schemas.microsoft.com/office/2006/metadata/properties" xmlns:ns3="e41348b5-044f-4430-8eec-1add3b526c11" targetNamespace="http://schemas.microsoft.com/office/2006/metadata/properties" ma:root="true" ma:fieldsID="2a32097f6e2e013927a7684ee2ffbbf8" ns3:_="">
    <xsd:import namespace="e41348b5-044f-4430-8eec-1add3b526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348b5-044f-4430-8eec-1add3b526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49ACE-5B05-4EEA-88FD-B0436629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348b5-044f-4430-8eec-1add3b526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EF3A7-CA7D-4D80-A606-2613F487A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27288-FD6C-42E1-B567-E69800966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Kate Chambers</cp:lastModifiedBy>
  <cp:revision>5</cp:revision>
  <dcterms:created xsi:type="dcterms:W3CDTF">2024-02-29T17:34:00Z</dcterms:created>
  <dcterms:modified xsi:type="dcterms:W3CDTF">2024-02-29T17:35:00Z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0x0101006068A26AEBA5674E9F3B93B0B4A8762C</vt:lpwstr>
  </property>
</Properties>
</file>