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8840"/>
      </w:tblGrid>
      <w:tr w:rsidR="00347CBC" w14:paraId="61C09B9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F3440D7" w14:textId="77777777" w:rsidR="000D42C8" w:rsidRPr="00347CBC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347C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2A86893" w14:textId="77777777" w:rsidR="000D42C8" w:rsidRPr="00347CBC" w:rsidRDefault="004201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LAFAYETTE COUNTY</w:t>
            </w:r>
          </w:p>
        </w:tc>
      </w:tr>
      <w:tr w:rsidR="000D42C8" w14:paraId="5101F4E8" w14:textId="77777777" w:rsidTr="00447383">
        <w:tc>
          <w:tcPr>
            <w:tcW w:w="1795" w:type="dxa"/>
          </w:tcPr>
          <w:p w14:paraId="351E58B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14:paraId="683EEC73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67AB033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31D4F28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ADRC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6729A6F" w14:textId="77777777" w:rsidR="000D42C8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help to older people and people with disabilities.  Iowa County is part of the ADRC of Southwest Wisconsin along with Green, Grant, and Lafayette Counties.  </w:t>
            </w:r>
          </w:p>
          <w:p w14:paraId="159B5331" w14:textId="77777777" w:rsidR="0042017B" w:rsidRDefault="0042017B" w:rsidP="0042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3417E" w14:textId="77777777" w:rsidR="0042017B" w:rsidRPr="00240CC6" w:rsidRDefault="0042017B" w:rsidP="0042017B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D842535" w14:textId="77777777" w:rsidR="0042017B" w:rsidRPr="00240CC6" w:rsidRDefault="0042017B" w:rsidP="0042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15701 County Rd K, Ste 2 (upper level)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Darlington, WI  53530</w:t>
            </w:r>
          </w:p>
          <w:p w14:paraId="5194696D" w14:textId="77777777" w:rsidR="0042017B" w:rsidRDefault="0042017B" w:rsidP="0042017B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3A8C107A" w14:textId="77777777" w:rsidR="002C79E1" w:rsidRDefault="002C79E1" w:rsidP="0042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5B0BBD" w14:textId="53BAA656" w:rsidR="0042017B" w:rsidRPr="00240CC6" w:rsidRDefault="0042017B" w:rsidP="0042017B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776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4960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Lafayette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County</w:t>
            </w:r>
          </w:p>
          <w:p w14:paraId="5CDE1911" w14:textId="77777777" w:rsidR="00D82EA5" w:rsidRPr="00240CC6" w:rsidRDefault="0042017B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800-514-0066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ADRC of Southwest Wisconsin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3387345" w14:textId="77777777" w:rsidR="00D82EA5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82EA5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https://adrcswwi.org/</w:t>
              </w:r>
            </w:hyperlink>
            <w:r w:rsidR="00D82EA5"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42C8" w14:paraId="67FD7F1D" w14:textId="77777777" w:rsidTr="00447383">
        <w:tc>
          <w:tcPr>
            <w:tcW w:w="1795" w:type="dxa"/>
          </w:tcPr>
          <w:p w14:paraId="26A75D6D" w14:textId="77777777" w:rsidR="000D42C8" w:rsidRPr="00347CBC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8995" w:type="dxa"/>
          </w:tcPr>
          <w:p w14:paraId="7DB7EF84" w14:textId="77777777" w:rsidR="008E612F" w:rsidRPr="008E612F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Lafayette County Human Services</w:t>
            </w:r>
          </w:p>
          <w:p w14:paraId="146CA1C1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613E6" w14:textId="77777777" w:rsidR="008E612F" w:rsidRPr="002C79E1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Phone:  608-776-4800</w:t>
            </w:r>
          </w:p>
          <w:p w14:paraId="00B62D89" w14:textId="77777777" w:rsidR="005D2132" w:rsidRPr="00240CC6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0902E357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3026B0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Support Agency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ED0DBA4" w14:textId="77777777" w:rsidR="008E612F" w:rsidRPr="002C79E1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Phone:  608-776-4843</w:t>
            </w:r>
          </w:p>
          <w:p w14:paraId="7D86CBDD" w14:textId="77777777" w:rsidR="008E612F" w:rsidRPr="002C79E1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Fax:  608-776-4869</w:t>
            </w:r>
          </w:p>
          <w:p w14:paraId="3747D15A" w14:textId="77777777" w:rsidR="008E612F" w:rsidRPr="00240CC6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72B1B" w14:textId="77777777" w:rsidR="008E612F" w:rsidRPr="00240CC6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  <w:p w14:paraId="347D9A9A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 Main Street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Darlington, WI  53530</w:t>
            </w:r>
          </w:p>
          <w:p w14:paraId="51A0E015" w14:textId="77777777" w:rsidR="008E612F" w:rsidRPr="00240CC6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1732D" w14:textId="77777777" w:rsidR="00FF653A" w:rsidRPr="00240CC6" w:rsidRDefault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:  Monday – </w:t>
            </w:r>
            <w:r>
              <w:rPr>
                <w:rFonts w:ascii="Arial" w:hAnsi="Arial" w:cs="Arial"/>
                <w:sz w:val="24"/>
                <w:szCs w:val="24"/>
              </w:rPr>
              <w:t>Friday 8:0</w:t>
            </w:r>
            <w:r w:rsidRPr="00240CC6">
              <w:rPr>
                <w:rFonts w:ascii="Arial" w:hAnsi="Arial" w:cs="Arial"/>
                <w:sz w:val="24"/>
                <w:szCs w:val="24"/>
              </w:rPr>
              <w:t>0 am – 4:30 pm</w:t>
            </w:r>
          </w:p>
          <w:p w14:paraId="4F6C4E41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77E62230" w14:textId="77777777" w:rsidTr="00447383">
        <w:tc>
          <w:tcPr>
            <w:tcW w:w="1795" w:type="dxa"/>
          </w:tcPr>
          <w:p w14:paraId="4ED83E4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Childcare</w:t>
            </w:r>
          </w:p>
        </w:tc>
        <w:tc>
          <w:tcPr>
            <w:tcW w:w="8995" w:type="dxa"/>
          </w:tcPr>
          <w:p w14:paraId="58D9C9B6" w14:textId="77777777" w:rsidR="008E612F" w:rsidRPr="008E612F" w:rsidRDefault="008E612F" w:rsidP="008E61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Lafayette County Human Services:  608-776-4800</w:t>
            </w:r>
          </w:p>
          <w:p w14:paraId="361C337E" w14:textId="77777777" w:rsidR="008E612F" w:rsidRPr="00DF5E22" w:rsidRDefault="008E612F" w:rsidP="008E61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F04395" w14:textId="77777777" w:rsidR="008E612F" w:rsidRPr="00DF5E22" w:rsidRDefault="008E612F" w:rsidP="008E612F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Child Care Finder:</w:t>
            </w:r>
            <w:r w:rsidRPr="00DF5E2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DF5E2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https://childcarefinder.wisconsin.gov/Search/Search.aspx</w:t>
              </w:r>
            </w:hyperlink>
          </w:p>
          <w:p w14:paraId="065DB108" w14:textId="77777777" w:rsidR="008E612F" w:rsidRPr="00DF5E22" w:rsidRDefault="008E612F" w:rsidP="008E61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5D23CC" w14:textId="77777777" w:rsidR="008E612F" w:rsidRPr="002C79E1" w:rsidRDefault="008E612F" w:rsidP="008E612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Childcare parent pay cards:  1-877-201-7601</w:t>
            </w:r>
          </w:p>
          <w:p w14:paraId="0B6967D5" w14:textId="77777777" w:rsidR="002C79E1" w:rsidRDefault="002C79E1" w:rsidP="008E612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3232D" w14:textId="61B22CB1" w:rsidR="008E612F" w:rsidRPr="002C79E1" w:rsidRDefault="008E612F" w:rsidP="008E612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Child Care Certification – 4’C’s- 608-271-9181</w:t>
            </w:r>
          </w:p>
          <w:p w14:paraId="0AE8A258" w14:textId="77777777" w:rsidR="008E612F" w:rsidRDefault="008E612F" w:rsidP="008E612F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DF5E2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hyperlink r:id="rId7" w:history="1">
              <w:r w:rsidRPr="00DF5E22">
                <w:rPr>
                  <w:rStyle w:val="Hyperlink"/>
                  <w:rFonts w:ascii="Arial" w:hAnsi="Arial" w:cs="Arial"/>
                  <w:sz w:val="24"/>
                  <w:szCs w:val="24"/>
                </w:rPr>
                <w:t>www.4-c.org</w:t>
              </w:r>
            </w:hyperlink>
          </w:p>
          <w:p w14:paraId="19A8B2F5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61E4E78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2BA8CB0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E9CEEFA" w14:textId="7C8AD31D" w:rsidR="008E612F" w:rsidRPr="002C79E1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 xml:space="preserve">Community Treasures Thrift Store:  </w:t>
            </w: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608-930-8733</w:t>
            </w:r>
          </w:p>
          <w:p w14:paraId="3F676308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DF5E22">
              <w:rPr>
                <w:rFonts w:ascii="Arial" w:hAnsi="Arial" w:cs="Arial"/>
                <w:sz w:val="24"/>
                <w:szCs w:val="24"/>
              </w:rPr>
              <w:t xml:space="preserve">138 S Iowa Street- Dodgeville, WI  </w:t>
            </w:r>
          </w:p>
          <w:p w14:paraId="7C4F0BC2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1C336" w14:textId="52C9870E" w:rsidR="008E612F" w:rsidRPr="002C79E1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New Beginnings:</w:t>
            </w:r>
            <w:r w:rsidR="002C79E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C79E1">
              <w:rPr>
                <w:rFonts w:ascii="Arial" w:hAnsi="Arial" w:cs="Arial"/>
                <w:b/>
                <w:bCs/>
                <w:sz w:val="24"/>
                <w:szCs w:val="24"/>
              </w:rPr>
              <w:t>608-574-1138</w:t>
            </w:r>
          </w:p>
          <w:p w14:paraId="5A3B84E0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DF5E22">
              <w:rPr>
                <w:rFonts w:ascii="Arial" w:hAnsi="Arial" w:cs="Arial"/>
                <w:sz w:val="24"/>
                <w:szCs w:val="24"/>
              </w:rPr>
              <w:t>201 S Linn Street – Dodgeville, WI</w:t>
            </w:r>
          </w:p>
          <w:p w14:paraId="386561EA" w14:textId="2F85ACDB" w:rsidR="008E612F" w:rsidRDefault="00A52379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Saturday’s 8:00 a.m. – 1:00 p.m. 401 N. Union Street – Dodgeville, WI</w:t>
            </w:r>
          </w:p>
          <w:p w14:paraId="11AFB7A6" w14:textId="77777777" w:rsidR="00A52379" w:rsidRPr="00DF5E22" w:rsidRDefault="00A52379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0E00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  <w:r w:rsidRPr="000E52AA">
              <w:rPr>
                <w:rFonts w:ascii="Arial" w:hAnsi="Arial" w:cs="Arial"/>
                <w:b/>
                <w:sz w:val="24"/>
                <w:szCs w:val="24"/>
              </w:rPr>
              <w:t>:  608-776-4870</w:t>
            </w:r>
          </w:p>
          <w:p w14:paraId="13A7CE20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B56FA" w14:textId="77777777" w:rsidR="008E612F" w:rsidRPr="00DF5E22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United Way’s First Call for Help</w:t>
            </w: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:  2-1-1</w:t>
            </w:r>
          </w:p>
          <w:p w14:paraId="0D6474E3" w14:textId="77777777" w:rsidR="00242272" w:rsidRPr="00240CC6" w:rsidRDefault="008E612F" w:rsidP="002422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42C8" w14:paraId="55111F59" w14:textId="77777777" w:rsidTr="00447383">
        <w:tc>
          <w:tcPr>
            <w:tcW w:w="1795" w:type="dxa"/>
          </w:tcPr>
          <w:p w14:paraId="25940A2E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Crisis Services</w:t>
            </w:r>
          </w:p>
        </w:tc>
        <w:tc>
          <w:tcPr>
            <w:tcW w:w="8995" w:type="dxa"/>
          </w:tcPr>
          <w:p w14:paraId="3B57472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Lafayette County Crisis Hotline:</w:t>
            </w:r>
            <w:r w:rsidRPr="00DF5E22">
              <w:rPr>
                <w:rFonts w:ascii="Arial" w:hAnsi="Arial" w:cs="Arial"/>
                <w:sz w:val="24"/>
                <w:szCs w:val="24"/>
              </w:rPr>
              <w:t xml:space="preserve">  888-552-6642</w:t>
            </w:r>
          </w:p>
          <w:p w14:paraId="0D946958" w14:textId="77777777" w:rsidR="00A52379" w:rsidRDefault="00A52379" w:rsidP="00A523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32AC3BA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National Suicide Prevention</w:t>
            </w:r>
            <w:r w:rsidRPr="00DF5E22">
              <w:rPr>
                <w:rFonts w:ascii="Arial" w:hAnsi="Arial" w:cs="Arial"/>
                <w:sz w:val="24"/>
                <w:szCs w:val="24"/>
              </w:rPr>
              <w:t>:  800-273-8255</w:t>
            </w:r>
          </w:p>
          <w:p w14:paraId="03A5AABA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Upland Hills Health</w:t>
            </w:r>
            <w:r w:rsidRPr="00DF5E22">
              <w:rPr>
                <w:rFonts w:ascii="Arial" w:hAnsi="Arial" w:cs="Arial"/>
                <w:sz w:val="24"/>
                <w:szCs w:val="24"/>
              </w:rPr>
              <w:t>:  608-930-8000</w:t>
            </w:r>
          </w:p>
          <w:p w14:paraId="7E9491A7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Southwest Health</w:t>
            </w:r>
            <w:r w:rsidRPr="00DF5E22">
              <w:rPr>
                <w:rFonts w:ascii="Arial" w:hAnsi="Arial" w:cs="Arial"/>
                <w:sz w:val="24"/>
                <w:szCs w:val="24"/>
              </w:rPr>
              <w:t>:  608-348-2331</w:t>
            </w:r>
          </w:p>
          <w:p w14:paraId="5A7627B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lastRenderedPageBreak/>
              <w:t>Memorial Hospital of Lafayette County:</w:t>
            </w:r>
            <w:r w:rsidRPr="00DF5E22">
              <w:rPr>
                <w:rFonts w:ascii="Arial" w:hAnsi="Arial" w:cs="Arial"/>
                <w:sz w:val="24"/>
                <w:szCs w:val="24"/>
              </w:rPr>
              <w:t xml:space="preserve">  608-776-4466</w:t>
            </w:r>
          </w:p>
          <w:p w14:paraId="481F487A" w14:textId="77777777" w:rsidR="008E612F" w:rsidRPr="006D395A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17D">
              <w:rPr>
                <w:rFonts w:ascii="Arial" w:hAnsi="Arial" w:cs="Arial"/>
                <w:b/>
                <w:sz w:val="30"/>
                <w:szCs w:val="30"/>
                <w:u w:val="single"/>
              </w:rPr>
              <w:t>Mental Health Providers</w:t>
            </w:r>
          </w:p>
          <w:p w14:paraId="732C5061" w14:textId="77777777" w:rsidR="008E612F" w:rsidRPr="000E52AA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Lafayette County Human Services:  608-776-4800 </w:t>
            </w:r>
          </w:p>
          <w:p w14:paraId="061484D7" w14:textId="77777777" w:rsidR="008E612F" w:rsidRPr="000E52AA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Platteville Family Resource Center:  608-348-4060</w:t>
            </w:r>
          </w:p>
          <w:p w14:paraId="5C38D949" w14:textId="77777777" w:rsidR="008E612F" w:rsidRPr="000E52AA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Community Connections Free Clinic:  608-930-2232</w:t>
            </w:r>
          </w:p>
          <w:p w14:paraId="0BF4B3AB" w14:textId="24A34094" w:rsidR="008E612F" w:rsidRPr="000E52AA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Family Advocates:  608-</w:t>
            </w:r>
            <w:r w:rsidR="00A52379"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778-8714</w:t>
            </w:r>
          </w:p>
          <w:p w14:paraId="459D5B0C" w14:textId="77777777" w:rsidR="008E612F" w:rsidRPr="006D395A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AB07A" w14:textId="77777777" w:rsidR="00937375" w:rsidRPr="00240CC6" w:rsidRDefault="00937375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C29" w14:paraId="0F7CF5B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CEC69CF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Dental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4A3E0D2" w14:textId="417A9ABA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Fowler Dental Clinic- </w:t>
            </w:r>
            <w:r>
              <w:rPr>
                <w:rFonts w:ascii="Arial" w:hAnsi="Arial" w:cs="Arial"/>
                <w:sz w:val="24"/>
                <w:szCs w:val="24"/>
              </w:rPr>
              <w:t>provides dental services to people throughout Green and Lafayette Counties (ages 1-15)</w:t>
            </w:r>
          </w:p>
          <w:p w14:paraId="7DF4C21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411 2</w:t>
            </w:r>
            <w:r w:rsidRPr="000B5BC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 – Monroe, WI 53566</w:t>
            </w:r>
          </w:p>
          <w:p w14:paraId="31C6B21D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BE092" w14:textId="77777777" w:rsidR="008E612F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B8A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B8A">
              <w:rPr>
                <w:rFonts w:ascii="Arial" w:hAnsi="Arial" w:cs="Arial"/>
                <w:b/>
                <w:sz w:val="24"/>
                <w:szCs w:val="24"/>
              </w:rPr>
              <w:t>608-328-9404</w:t>
            </w:r>
          </w:p>
          <w:p w14:paraId="12D3194F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E9E20" w14:textId="2FF5189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A52379">
              <w:rPr>
                <w:rFonts w:ascii="Arial" w:hAnsi="Arial" w:cs="Arial"/>
                <w:sz w:val="24"/>
                <w:szCs w:val="24"/>
              </w:rPr>
              <w:t>&amp; Wednesday: 8</w:t>
            </w:r>
            <w:r>
              <w:rPr>
                <w:rFonts w:ascii="Arial" w:hAnsi="Arial" w:cs="Arial"/>
                <w:sz w:val="24"/>
                <w:szCs w:val="24"/>
              </w:rPr>
              <w:t xml:space="preserve">:00 am – </w:t>
            </w:r>
            <w:r w:rsidR="00A5237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 pm</w:t>
            </w:r>
          </w:p>
          <w:p w14:paraId="3CB08F73" w14:textId="7975BA17" w:rsidR="00A52379" w:rsidRDefault="00A52379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&amp; Thursday:  8:00 am – 6:00 pm</w:t>
            </w:r>
          </w:p>
          <w:p w14:paraId="0B97E106" w14:textId="295E2339" w:rsidR="00A52379" w:rsidRDefault="00A52379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514D4" w14:textId="77777777" w:rsidR="005D2132" w:rsidRPr="00240CC6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7B16AA2C" w14:textId="77777777" w:rsidTr="00447383">
        <w:tc>
          <w:tcPr>
            <w:tcW w:w="1795" w:type="dxa"/>
            <w:shd w:val="clear" w:color="auto" w:fill="auto"/>
          </w:tcPr>
          <w:p w14:paraId="47EC1CA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Elder Abuse Prevention</w:t>
            </w:r>
          </w:p>
        </w:tc>
        <w:tc>
          <w:tcPr>
            <w:tcW w:w="8995" w:type="dxa"/>
            <w:shd w:val="clear" w:color="auto" w:fill="auto"/>
          </w:tcPr>
          <w:p w14:paraId="48139645" w14:textId="77777777" w:rsidR="008E612F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Lafayette County Human Services</w:t>
            </w:r>
          </w:p>
          <w:p w14:paraId="3278B4FA" w14:textId="77777777" w:rsidR="008E612F" w:rsidRPr="000E52AA" w:rsidRDefault="008E612F" w:rsidP="008E61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Cs/>
                <w:sz w:val="24"/>
                <w:szCs w:val="24"/>
              </w:rPr>
              <w:t>Phone:  608-776-4960</w:t>
            </w:r>
          </w:p>
          <w:p w14:paraId="5BC3A17A" w14:textId="77777777" w:rsidR="000D42C8" w:rsidRPr="00B536CE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73E7B9DF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F8B468F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Energy Assistance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D1E9712" w14:textId="77777777" w:rsidR="000D42C8" w:rsidRDefault="00240CC6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Home Energy Assistance Program (WHEAP)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provides assistance for heating costs, electric costs, and energy crisis situations.  </w:t>
            </w:r>
          </w:p>
          <w:p w14:paraId="69964D13" w14:textId="77777777" w:rsidR="008E612F" w:rsidRPr="00240CC6" w:rsidRDefault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7D34E" w14:textId="77777777" w:rsidR="008E612F" w:rsidRPr="000E52AA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Lafayette County Human Services</w:t>
            </w:r>
          </w:p>
          <w:p w14:paraId="1B12256A" w14:textId="77777777" w:rsidR="008E612F" w:rsidRPr="000E52AA" w:rsidRDefault="008E612F" w:rsidP="008E6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>15701 County Rd K, Suite 3</w:t>
            </w:r>
          </w:p>
          <w:p w14:paraId="22321153" w14:textId="77777777" w:rsidR="00510699" w:rsidRPr="000E52AA" w:rsidRDefault="008E612F" w:rsidP="00240C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Darlington, WI  53530 </w:t>
            </w:r>
          </w:p>
          <w:p w14:paraId="75CF715E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D29A5" w14:textId="77777777" w:rsidR="00510699" w:rsidRDefault="005968CE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510699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http://homeenergyplus.wi.gov</w:t>
              </w:r>
            </w:hyperlink>
          </w:p>
          <w:p w14:paraId="6F737A93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25F3A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process:</w:t>
            </w:r>
          </w:p>
          <w:p w14:paraId="75D01C1C" w14:textId="77777777" w:rsidR="008E612F" w:rsidRDefault="008E612F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Telephone:  608-776-4800</w:t>
            </w:r>
          </w:p>
          <w:p w14:paraId="4BD366C4" w14:textId="77777777" w:rsidR="00510699" w:rsidRDefault="00510699" w:rsidP="00240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Online:  </w:t>
            </w:r>
            <w:hyperlink r:id="rId9" w:history="1">
              <w:r w:rsidRPr="005106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https://energybenefit.wi.gov</w:t>
              </w:r>
            </w:hyperlink>
          </w:p>
          <w:p w14:paraId="081A4C24" w14:textId="77777777" w:rsidR="00510699" w:rsidRPr="00240CC6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78657819" w14:textId="77777777" w:rsidTr="00447383">
        <w:tc>
          <w:tcPr>
            <w:tcW w:w="1795" w:type="dxa"/>
            <w:shd w:val="clear" w:color="auto" w:fill="auto"/>
          </w:tcPr>
          <w:p w14:paraId="1BD2941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Food Pantries</w:t>
            </w:r>
          </w:p>
        </w:tc>
        <w:tc>
          <w:tcPr>
            <w:tcW w:w="8995" w:type="dxa"/>
            <w:shd w:val="clear" w:color="auto" w:fill="auto"/>
          </w:tcPr>
          <w:p w14:paraId="788784AD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Argyle Lutheran Church (Argyle school district)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3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 from 4-5:30 pm </w:t>
            </w:r>
          </w:p>
          <w:p w14:paraId="01F9D0A5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Nancy 608-543-3451 or Diane 608-543-3321</w:t>
            </w:r>
          </w:p>
          <w:p w14:paraId="67C5FDB7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34307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Belmont Peace Lutheran Church (Belmont school district)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Tues from 5-6 pm</w:t>
            </w:r>
          </w:p>
          <w:p w14:paraId="5F4F4373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Rita 608-588-5445</w:t>
            </w:r>
          </w:p>
          <w:p w14:paraId="7EDB7FCB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299F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Benton Bible Church (Benton school district) –</w:t>
            </w:r>
            <w:r>
              <w:rPr>
                <w:rFonts w:ascii="Arial" w:hAnsi="Arial" w:cs="Arial"/>
                <w:sz w:val="24"/>
                <w:szCs w:val="24"/>
              </w:rPr>
              <w:t xml:space="preserve"> Appt only</w:t>
            </w:r>
          </w:p>
          <w:p w14:paraId="55995F1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Kathy 608-759-6936 or Church 608-759-2001</w:t>
            </w:r>
          </w:p>
          <w:p w14:paraId="77E1BE55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FBFF0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Blanchardville Lutheran Church (Pecatonica school)–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3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Sat, 10-11 am</w:t>
            </w:r>
          </w:p>
          <w:p w14:paraId="508313CF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Jean 608-967-2349</w:t>
            </w:r>
          </w:p>
          <w:p w14:paraId="4F9BB9D3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4B463" w14:textId="77777777" w:rsidR="008E612F" w:rsidRPr="008E612F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Shullsburg: Centenary United Methodist Church (Shullsburg school district)</w:t>
            </w:r>
          </w:p>
          <w:p w14:paraId="14F9008D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 from 5-7 pm, Contact: Tina 608-354-5182</w:t>
            </w:r>
          </w:p>
          <w:p w14:paraId="2F96D8BF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5E1B7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South Wayne Village Hall (Black Hawk school district</w:t>
            </w:r>
            <w:r>
              <w:rPr>
                <w:rFonts w:ascii="Arial" w:hAnsi="Arial" w:cs="Arial"/>
                <w:sz w:val="24"/>
                <w:szCs w:val="24"/>
              </w:rPr>
              <w:t>) – 3</w:t>
            </w:r>
            <w:r w:rsidRPr="002327A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Thu from 3-6 pm</w:t>
            </w:r>
          </w:p>
          <w:p w14:paraId="01B10A84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Donna 608-214-5317</w:t>
            </w:r>
          </w:p>
          <w:p w14:paraId="7FED260B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967C3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Lafayette County Food Pantry (county area)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Tue and Thu each week 10-3</w:t>
            </w:r>
          </w:p>
          <w:p w14:paraId="7A6E86AB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608-776-3500</w:t>
            </w:r>
          </w:p>
          <w:p w14:paraId="7D313E5C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25385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 w:rsidRPr="008E612F">
              <w:rPr>
                <w:rFonts w:ascii="Arial" w:hAnsi="Arial" w:cs="Arial"/>
                <w:b/>
                <w:sz w:val="24"/>
                <w:szCs w:val="24"/>
              </w:rPr>
              <w:t>Darlington Community of Churches (county area)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by appt </w:t>
            </w:r>
          </w:p>
          <w:p w14:paraId="56BAF825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608-776-3566 First Baptist Church</w:t>
            </w:r>
          </w:p>
          <w:p w14:paraId="5DCE93AF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7E29" w14:textId="77777777" w:rsidR="008E612F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Second Harvest </w:t>
            </w:r>
          </w:p>
          <w:p w14:paraId="798F9AA1" w14:textId="4508564D" w:rsidR="008E612F" w:rsidRDefault="005968CE" w:rsidP="008E612F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A52379" w:rsidRPr="00BC2E2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Https://www.secondharvestw.org</w:t>
              </w:r>
            </w:hyperlink>
          </w:p>
          <w:p w14:paraId="1A21751C" w14:textId="77777777" w:rsidR="00A52379" w:rsidRPr="00A52379" w:rsidRDefault="00A52379" w:rsidP="008E61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2C19D0" w14:textId="77777777" w:rsidR="008E612F" w:rsidRDefault="008E612F" w:rsidP="008E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5A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  <w:p w14:paraId="57E6F5D6" w14:textId="77777777" w:rsidR="008E612F" w:rsidRDefault="008E612F" w:rsidP="008E6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1F233" w14:textId="77777777" w:rsidR="00B14BB2" w:rsidRPr="00240CC6" w:rsidRDefault="00B1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78BC39A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7BD54A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Fraud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565C1B7" w14:textId="77777777" w:rsidR="00B536CE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B6A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0BC58005" w14:textId="77777777" w:rsidR="008F667A" w:rsidRDefault="008F667A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CD00EE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Fraud Tip Hotline- Office of the Inspector General (OIG): </w:t>
            </w:r>
          </w:p>
          <w:p w14:paraId="7DA97E61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 xml:space="preserve"> 1-877-865-3432</w:t>
            </w:r>
          </w:p>
          <w:p w14:paraId="6A6239DC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52990B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Wisconsin Shares Child Care, W-2, Adoption Assistance, Kinship Care and Refugee Services:  1-877-302-3728</w:t>
            </w:r>
          </w:p>
          <w:p w14:paraId="5CC618F4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B8404D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Medicaid, BadgerCare Plus, WIC or FoodShare Program: </w:t>
            </w:r>
          </w:p>
          <w:p w14:paraId="5587A6E2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>1-877-865-3432</w:t>
            </w:r>
          </w:p>
          <w:p w14:paraId="501A0EEE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BBB0B5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4576C6FA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E5856E5" w14:textId="77777777" w:rsidTr="00447383">
        <w:tc>
          <w:tcPr>
            <w:tcW w:w="1795" w:type="dxa"/>
            <w:shd w:val="clear" w:color="auto" w:fill="auto"/>
          </w:tcPr>
          <w:p w14:paraId="67FC13B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Free Clinics</w:t>
            </w:r>
          </w:p>
        </w:tc>
        <w:tc>
          <w:tcPr>
            <w:tcW w:w="8995" w:type="dxa"/>
            <w:shd w:val="clear" w:color="auto" w:fill="auto"/>
          </w:tcPr>
          <w:p w14:paraId="4C8DCDF7" w14:textId="77777777" w:rsidR="000D42C8" w:rsidRDefault="004F14A4">
            <w:pPr>
              <w:rPr>
                <w:rFonts w:ascii="Arial" w:hAnsi="Arial" w:cs="Arial"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Community Connections Free Clinic</w:t>
            </w:r>
            <w:r w:rsidR="005D1D70">
              <w:rPr>
                <w:rFonts w:ascii="Arial" w:hAnsi="Arial" w:cs="Arial"/>
                <w:sz w:val="24"/>
                <w:szCs w:val="24"/>
              </w:rPr>
              <w:t>:  provides basic health care for those who cannot afford or access medical services in Iowa County and surrounding areas.</w:t>
            </w:r>
          </w:p>
          <w:p w14:paraId="77235F2F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781D7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E Fountain Street- Dodgeville, WI  53533</w:t>
            </w:r>
          </w:p>
          <w:p w14:paraId="720CE101" w14:textId="77777777" w:rsidR="00061FCA" w:rsidRDefault="00061F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0E3A3" w14:textId="77777777" w:rsidR="00061FCA" w:rsidRDefault="00061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Tuesdays &amp; Thursdays   </w:t>
            </w:r>
          </w:p>
          <w:p w14:paraId="4FC9E338" w14:textId="77777777" w:rsidR="00061FCA" w:rsidRDefault="00061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pm – 8:00 pm</w:t>
            </w:r>
          </w:p>
          <w:p w14:paraId="0F1EB0B1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D2582" w14:textId="77777777" w:rsidR="004F14A4" w:rsidRPr="00BD4C10" w:rsidRDefault="004F1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Phone:  608-930-2232  or 877-449-7422</w:t>
            </w:r>
          </w:p>
          <w:p w14:paraId="2144B057" w14:textId="77777777" w:rsidR="004F14A4" w:rsidRPr="00BD4C10" w:rsidRDefault="004F1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Fax:  608-937-0024</w:t>
            </w:r>
          </w:p>
          <w:p w14:paraId="6AF9A8ED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  <w:hyperlink r:id="rId11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info@ccfcwi.org</w:t>
              </w:r>
            </w:hyperlink>
          </w:p>
          <w:p w14:paraId="06D28722" w14:textId="77777777" w:rsidR="004F14A4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F14A4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www.ccfcwi.org</w:t>
              </w:r>
            </w:hyperlink>
          </w:p>
          <w:p w14:paraId="5596E0B8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7C39F" w14:textId="77777777" w:rsidR="00D97C5D" w:rsidRPr="00240CC6" w:rsidRDefault="00D9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72C53D10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E0A6882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FSET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0580A7C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FoodShare Employment and Training (FSET):  assists people who get FoodShare to find a job through work activities and education and training.  </w:t>
            </w:r>
          </w:p>
          <w:p w14:paraId="0C9706ED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15757" w14:textId="77777777" w:rsidR="00250713" w:rsidRPr="00BD4C10" w:rsidRDefault="008E612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C10">
              <w:rPr>
                <w:rFonts w:ascii="Arial" w:hAnsi="Arial" w:cs="Arial"/>
                <w:bCs/>
                <w:sz w:val="24"/>
                <w:szCs w:val="24"/>
              </w:rPr>
              <w:t>Phone:  608-778-6325</w:t>
            </w:r>
          </w:p>
          <w:p w14:paraId="7DB062A5" w14:textId="77777777" w:rsidR="00250713" w:rsidRPr="00240CC6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4C52154F" w14:textId="77777777" w:rsidTr="00447383">
        <w:tc>
          <w:tcPr>
            <w:tcW w:w="1795" w:type="dxa"/>
            <w:shd w:val="clear" w:color="auto" w:fill="auto"/>
          </w:tcPr>
          <w:p w14:paraId="13C48906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Head</w:t>
            </w:r>
            <w:r w:rsidR="00013C11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8995" w:type="dxa"/>
            <w:shd w:val="clear" w:color="auto" w:fill="auto"/>
          </w:tcPr>
          <w:p w14:paraId="75C9688B" w14:textId="77777777" w:rsidR="000D42C8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health and nutrition services; parent and program partnerships; and family support, resource and referral.  </w:t>
            </w:r>
          </w:p>
          <w:p w14:paraId="4ABC93A2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8807F" w14:textId="77777777" w:rsidR="00187DF2" w:rsidRPr="00BD4C10" w:rsidRDefault="00187DF2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SWCAP</w:t>
            </w:r>
          </w:p>
          <w:p w14:paraId="0CE66F64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 E Chapel Street – Dodgeville, WI  53533</w:t>
            </w:r>
          </w:p>
          <w:p w14:paraId="23CF1698" w14:textId="77777777" w:rsidR="00187DF2" w:rsidRPr="00BD4C10" w:rsidRDefault="00187DF2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Phone:  608-935-3379 or 800-494-8899</w:t>
            </w:r>
          </w:p>
          <w:p w14:paraId="5AA289C7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C78DA" w14:textId="77777777" w:rsidR="00187DF2" w:rsidRDefault="005968CE" w:rsidP="00187DF2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87DF2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http://swcap.org</w:t>
              </w:r>
            </w:hyperlink>
          </w:p>
          <w:p w14:paraId="300509B4" w14:textId="77777777" w:rsidR="00187DF2" w:rsidRPr="00240CC6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14:paraId="2E050FF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4084627" w14:textId="77777777" w:rsidR="007A4449" w:rsidRPr="00347CBC" w:rsidRDefault="007A4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Health Department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C780076" w14:textId="77777777" w:rsidR="008C6B87" w:rsidRPr="00BD4C10" w:rsidRDefault="008C6B87" w:rsidP="008C6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Lafayette County Health Department</w:t>
            </w:r>
          </w:p>
          <w:p w14:paraId="32B694D9" w14:textId="77777777" w:rsidR="008C6B87" w:rsidRDefault="008C6B87" w:rsidP="008C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 Clay Street – Darlington, WI  53530</w:t>
            </w:r>
          </w:p>
          <w:p w14:paraId="2179047A" w14:textId="3F90046D" w:rsidR="008C6B87" w:rsidRPr="00A647A7" w:rsidRDefault="00A647A7" w:rsidP="008C6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8C6B87" w:rsidRPr="00A64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608-776-4895 </w:t>
            </w:r>
          </w:p>
          <w:p w14:paraId="3AAD8646" w14:textId="77777777" w:rsidR="007A4449" w:rsidRDefault="007A4449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4D9C79A2" w14:textId="77777777" w:rsidTr="00447383">
        <w:tc>
          <w:tcPr>
            <w:tcW w:w="1795" w:type="dxa"/>
          </w:tcPr>
          <w:p w14:paraId="1343073F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Homeless Resources</w:t>
            </w:r>
          </w:p>
        </w:tc>
        <w:tc>
          <w:tcPr>
            <w:tcW w:w="8995" w:type="dxa"/>
          </w:tcPr>
          <w:p w14:paraId="0D79C76B" w14:textId="77777777" w:rsidR="00E001F3" w:rsidRPr="00BD4C10" w:rsidRDefault="00E001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SWCAP</w:t>
            </w:r>
          </w:p>
          <w:p w14:paraId="13E40AF2" w14:textId="77777777" w:rsidR="00E001F3" w:rsidRDefault="00E0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Street – Dodgeville, WI  </w:t>
            </w:r>
          </w:p>
          <w:p w14:paraId="2E84ACCC" w14:textId="77777777" w:rsidR="00E001F3" w:rsidRPr="00BD4C10" w:rsidRDefault="00E001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Phone:  608-935-2326</w:t>
            </w:r>
          </w:p>
          <w:p w14:paraId="32E5E181" w14:textId="77777777" w:rsidR="00E001F3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001F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www.swcap.org</w:t>
              </w:r>
            </w:hyperlink>
          </w:p>
          <w:p w14:paraId="3808F212" w14:textId="77777777" w:rsidR="00E001F3" w:rsidRDefault="00E001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B7F12" w14:textId="696E683C" w:rsidR="008C6B87" w:rsidRPr="00BD4C10" w:rsidRDefault="008C6B87" w:rsidP="008C6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Family Advocates – Platteville – 608-348-5995</w:t>
            </w:r>
          </w:p>
          <w:p w14:paraId="6786A9E8" w14:textId="77777777" w:rsidR="008C6B87" w:rsidRDefault="008C6B87" w:rsidP="008C6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1175A" w14:textId="77777777" w:rsidR="008C6B87" w:rsidRPr="00BD4C10" w:rsidRDefault="008C6B87" w:rsidP="008C6B8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Lutheran Church of Peace, Platteville – Contact 608-348-9057</w:t>
            </w:r>
          </w:p>
          <w:p w14:paraId="5A59AB04" w14:textId="77777777" w:rsidR="008C6B87" w:rsidRDefault="008C6B87" w:rsidP="008C6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291B1" w14:textId="77777777" w:rsidR="008C6B87" w:rsidRPr="00BD4C10" w:rsidRDefault="008C6B87" w:rsidP="008C6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United Way’s First Call for Help: 2-1-1</w:t>
            </w:r>
          </w:p>
          <w:p w14:paraId="269C19F4" w14:textId="77777777" w:rsidR="00A21D93" w:rsidRPr="00240CC6" w:rsidRDefault="00A21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11" w14:paraId="16C804C1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6F32D72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A232FFA" w14:textId="19A4FC43" w:rsidR="008C6B87" w:rsidRDefault="008C6B87" w:rsidP="008C6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B87">
              <w:rPr>
                <w:rFonts w:ascii="Arial" w:hAnsi="Arial" w:cs="Arial"/>
                <w:b/>
                <w:sz w:val="24"/>
                <w:szCs w:val="24"/>
              </w:rPr>
              <w:t>Lafayette County Housing Authority</w:t>
            </w:r>
          </w:p>
          <w:p w14:paraId="24414056" w14:textId="77777777" w:rsidR="008C6B87" w:rsidRDefault="008C6B87" w:rsidP="008C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 Clay Street – Darlington, WI  53530</w:t>
            </w:r>
          </w:p>
          <w:p w14:paraId="764DEB3F" w14:textId="77777777" w:rsidR="008C6B87" w:rsidRPr="00BD4C10" w:rsidRDefault="008C6B87" w:rsidP="008C6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Phone: 608-776-4880</w:t>
            </w:r>
          </w:p>
          <w:p w14:paraId="2646BF15" w14:textId="77777777" w:rsidR="008C6B87" w:rsidRPr="00BD4C10" w:rsidRDefault="008C6B87" w:rsidP="008C6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bCs/>
                <w:sz w:val="24"/>
                <w:szCs w:val="24"/>
              </w:rPr>
              <w:t>Fax:  608-776-4865</w:t>
            </w:r>
          </w:p>
          <w:p w14:paraId="031D5163" w14:textId="77777777" w:rsidR="00013C11" w:rsidRDefault="00013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17AFEE7F" w14:textId="77777777" w:rsidTr="00447383">
        <w:tc>
          <w:tcPr>
            <w:tcW w:w="1795" w:type="dxa"/>
          </w:tcPr>
          <w:p w14:paraId="126B260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Kinship</w:t>
            </w:r>
          </w:p>
        </w:tc>
        <w:tc>
          <w:tcPr>
            <w:tcW w:w="8995" w:type="dxa"/>
          </w:tcPr>
          <w:p w14:paraId="339E90B8" w14:textId="77777777" w:rsidR="000D42C8" w:rsidRDefault="00186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Kinship Care is a program to help support a child who lives outside of his or her home with the relative.  </w:t>
            </w:r>
          </w:p>
          <w:p w14:paraId="6522A2D5" w14:textId="77777777" w:rsidR="0018611C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DA3DC" w14:textId="77777777" w:rsidR="00B8299B" w:rsidRPr="00B8299B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99B">
              <w:rPr>
                <w:rFonts w:ascii="Arial" w:hAnsi="Arial" w:cs="Arial"/>
                <w:b/>
                <w:sz w:val="24"/>
                <w:szCs w:val="24"/>
              </w:rPr>
              <w:t>Lafayette County Human Services</w:t>
            </w:r>
          </w:p>
          <w:p w14:paraId="781430FF" w14:textId="77777777" w:rsidR="00B8299B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15701 County Rd K, Suite 3</w:t>
            </w:r>
          </w:p>
          <w:p w14:paraId="39A88D10" w14:textId="77777777" w:rsidR="00B8299B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Darlington, WI  53530</w:t>
            </w:r>
          </w:p>
          <w:p w14:paraId="1D39DC2B" w14:textId="77777777" w:rsidR="00B8299B" w:rsidRPr="00BD4C10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4C10">
              <w:rPr>
                <w:rFonts w:ascii="Arial" w:hAnsi="Arial" w:cs="Arial"/>
                <w:b/>
                <w:sz w:val="24"/>
                <w:szCs w:val="24"/>
              </w:rPr>
              <w:t>Phone:  608-776-4800</w:t>
            </w:r>
          </w:p>
          <w:p w14:paraId="4FC019F0" w14:textId="77777777" w:rsidR="0018611C" w:rsidRPr="00240CC6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34444C5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35D3D9A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Legal Action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B111104" w14:textId="77777777" w:rsidR="000D42C8" w:rsidRDefault="005630DB" w:rsidP="00836EB3">
            <w:pPr>
              <w:rPr>
                <w:rFonts w:ascii="Arial" w:hAnsi="Arial" w:cs="Arial"/>
                <w:sz w:val="24"/>
                <w:szCs w:val="24"/>
              </w:rPr>
            </w:pPr>
            <w:r w:rsidRPr="00D97DEA">
              <w:rPr>
                <w:rFonts w:ascii="Arial" w:hAnsi="Arial" w:cs="Arial"/>
                <w:b/>
                <w:bCs/>
                <w:sz w:val="24"/>
                <w:szCs w:val="24"/>
              </w:rPr>
              <w:t>Legal Action of Wisconsin: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6EB3">
              <w:rPr>
                <w:rFonts w:ascii="Arial" w:hAnsi="Arial" w:cs="Arial"/>
                <w:sz w:val="24"/>
                <w:szCs w:val="24"/>
              </w:rPr>
              <w:t xml:space="preserve">provides legal advice or services that help low-income people get and keep government benefits.  </w:t>
            </w:r>
          </w:p>
          <w:p w14:paraId="18C698A7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AFC1D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Brochure:  </w:t>
            </w:r>
            <w:hyperlink r:id="rId15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0695EB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20062" w14:textId="2FFAD7D9" w:rsidR="00836EB3" w:rsidRPr="00D97DEA" w:rsidRDefault="00836EB3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DEA">
              <w:rPr>
                <w:rFonts w:ascii="Arial" w:hAnsi="Arial" w:cs="Arial"/>
                <w:b/>
                <w:bCs/>
                <w:sz w:val="24"/>
                <w:szCs w:val="24"/>
              </w:rPr>
              <w:t>Phone:  608-256-3304</w:t>
            </w:r>
            <w:r w:rsidR="00A52379" w:rsidRPr="00D97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855-947-2529</w:t>
            </w:r>
          </w:p>
          <w:p w14:paraId="57C5894A" w14:textId="77777777" w:rsidR="00836EB3" w:rsidRDefault="005968CE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36EB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5030C5FB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80FD0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17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F39266" w14:textId="77777777" w:rsidR="00836EB3" w:rsidRPr="00240CC6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14:paraId="6DAEFB0C" w14:textId="77777777" w:rsidTr="00447383">
        <w:tc>
          <w:tcPr>
            <w:tcW w:w="1795" w:type="dxa"/>
            <w:shd w:val="clear" w:color="auto" w:fill="auto"/>
          </w:tcPr>
          <w:p w14:paraId="3B32689F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Probation and Parole</w:t>
            </w:r>
          </w:p>
        </w:tc>
        <w:tc>
          <w:tcPr>
            <w:tcW w:w="8995" w:type="dxa"/>
            <w:shd w:val="clear" w:color="auto" w:fill="auto"/>
          </w:tcPr>
          <w:p w14:paraId="17E477A0" w14:textId="77777777" w:rsidR="00B8299B" w:rsidRPr="00D97DEA" w:rsidRDefault="00B8299B" w:rsidP="00B82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DEA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245ABFD6" w14:textId="77777777" w:rsidR="00B8299B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15701 County Rd K, Ste1</w:t>
            </w:r>
          </w:p>
          <w:p w14:paraId="487E4D15" w14:textId="77777777" w:rsidR="00B8299B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Darlington, WI  53530</w:t>
            </w:r>
            <w:r w:rsidRPr="00DF5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5FFE63" w14:textId="68CC5A30" w:rsidR="00520C29" w:rsidRPr="00D97DEA" w:rsidRDefault="00D97DEA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A52379" w:rsidRPr="00D97DEA">
              <w:rPr>
                <w:rFonts w:ascii="Arial" w:hAnsi="Arial" w:cs="Arial"/>
                <w:b/>
                <w:bCs/>
                <w:sz w:val="24"/>
                <w:szCs w:val="24"/>
              </w:rPr>
              <w:t>608-776-4544</w:t>
            </w:r>
          </w:p>
        </w:tc>
      </w:tr>
      <w:tr w:rsidR="000D42C8" w14:paraId="490F094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CE1E87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 at Home</w:t>
            </w:r>
            <w:r w:rsidR="00EE518C" w:rsidRPr="00347CBC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19F95F7" w14:textId="77777777" w:rsidR="000D42C8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Safe at Home: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5248E6E4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EA194" w14:textId="77777777" w:rsidR="00EE518C" w:rsidRPr="00240CC6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7F19820E" w14:textId="77777777" w:rsidR="00EE518C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E518C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109F4461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0B2FFD35" w14:textId="77777777" w:rsidTr="00447383">
        <w:tc>
          <w:tcPr>
            <w:tcW w:w="1795" w:type="dxa"/>
            <w:shd w:val="clear" w:color="auto" w:fill="auto"/>
          </w:tcPr>
          <w:p w14:paraId="60E443B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Safelink Wireless</w:t>
            </w:r>
          </w:p>
        </w:tc>
        <w:tc>
          <w:tcPr>
            <w:tcW w:w="8995" w:type="dxa"/>
            <w:shd w:val="clear" w:color="auto" w:fill="auto"/>
          </w:tcPr>
          <w:p w14:paraId="300753B2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Safelink Wireless: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2422A9AF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46621" w14:textId="77777777" w:rsidR="000D42C8" w:rsidRPr="00240CC6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Phone:  1-800-723-3546 </w:t>
            </w:r>
          </w:p>
          <w:p w14:paraId="4F5EEBBC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66CC8" w14:textId="77777777" w:rsidR="001462F2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1462F2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4B07F432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FD83367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B1181F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9B3C4E8" w14:textId="77777777" w:rsidR="00B8299B" w:rsidRDefault="00B5576D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may assistance customer with shelter, heat and utilities, food, medical, transportation and other benefits one time per year up to $300.00.  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095F2DE" w14:textId="77777777" w:rsidR="00B8299B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2E86C" w14:textId="0B6D7E92" w:rsidR="00B8299B" w:rsidRPr="00D97DEA" w:rsidRDefault="00B8299B" w:rsidP="00B82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DEA">
              <w:rPr>
                <w:rFonts w:ascii="Arial" w:hAnsi="Arial" w:cs="Arial"/>
                <w:b/>
                <w:bCs/>
                <w:sz w:val="24"/>
                <w:szCs w:val="24"/>
              </w:rPr>
              <w:t>Lafayette County Sheriff’s Office</w:t>
            </w:r>
          </w:p>
          <w:p w14:paraId="05EB2C70" w14:textId="77777777" w:rsidR="00B8299B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776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4870</w:t>
            </w:r>
          </w:p>
          <w:p w14:paraId="2A148251" w14:textId="77777777" w:rsidR="000D42C8" w:rsidRPr="00240CC6" w:rsidRDefault="000D42C8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5C535185" w14:textId="77777777" w:rsidTr="00447383">
        <w:tc>
          <w:tcPr>
            <w:tcW w:w="1795" w:type="dxa"/>
            <w:shd w:val="clear" w:color="auto" w:fill="auto"/>
          </w:tcPr>
          <w:p w14:paraId="5438F409" w14:textId="77777777" w:rsidR="000D42C8" w:rsidRPr="00347CBC" w:rsidRDefault="000D42C8" w:rsidP="00347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Social Security Admin</w:t>
            </w:r>
          </w:p>
        </w:tc>
        <w:tc>
          <w:tcPr>
            <w:tcW w:w="8995" w:type="dxa"/>
            <w:shd w:val="clear" w:color="auto" w:fill="auto"/>
          </w:tcPr>
          <w:p w14:paraId="27F6D802" w14:textId="709C9165" w:rsidR="000D42C8" w:rsidRPr="00240CC6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36FBC">
              <w:rPr>
                <w:rFonts w:ascii="Arial" w:hAnsi="Arial" w:cs="Arial"/>
                <w:b/>
                <w:sz w:val="24"/>
                <w:szCs w:val="24"/>
              </w:rPr>
              <w:t>77-405-7841</w:t>
            </w:r>
            <w:r w:rsidR="00B5576D" w:rsidRPr="00240CC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52379">
              <w:rPr>
                <w:rFonts w:ascii="Arial" w:hAnsi="Arial" w:cs="Arial"/>
                <w:b/>
                <w:sz w:val="24"/>
                <w:szCs w:val="24"/>
              </w:rPr>
              <w:t>Lafayette</w:t>
            </w:r>
            <w:r w:rsidR="00B5576D" w:rsidRPr="00240CC6">
              <w:rPr>
                <w:rFonts w:ascii="Arial" w:hAnsi="Arial" w:cs="Arial"/>
                <w:b/>
                <w:sz w:val="24"/>
                <w:szCs w:val="24"/>
              </w:rPr>
              <w:t xml:space="preserve"> County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 contact office</w:t>
            </w:r>
          </w:p>
          <w:p w14:paraId="28A4148C" w14:textId="77777777" w:rsidR="00B5576D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5576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www.ssa.gov</w:t>
              </w:r>
            </w:hyperlink>
          </w:p>
          <w:p w14:paraId="39B51195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048FB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State Social Security- 800-362-3002 </w:t>
            </w:r>
          </w:p>
          <w:p w14:paraId="58ACCCCD" w14:textId="77777777" w:rsidR="00B5576D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5576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7839CBFB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2511DCF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36B468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Suicide Prevention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DCAB032" w14:textId="77777777" w:rsidR="007422BD" w:rsidRDefault="007422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457DF333" w14:textId="62ED1EFD" w:rsidR="000D42C8" w:rsidRPr="00240CC6" w:rsidRDefault="007422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Suicide Prevention Corp. of Southwest Wisconsin</w:t>
            </w:r>
            <w:r w:rsidR="00EE518C"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1462F2" w:rsidRPr="00240CC6">
              <w:rPr>
                <w:rFonts w:ascii="Arial" w:hAnsi="Arial" w:cs="Arial"/>
                <w:b/>
                <w:sz w:val="24"/>
                <w:szCs w:val="24"/>
              </w:rPr>
              <w:t>800-362-5717</w:t>
            </w:r>
          </w:p>
          <w:p w14:paraId="55ED346C" w14:textId="32027F01" w:rsidR="00EE518C" w:rsidRPr="007422BD" w:rsidRDefault="005968CE">
            <w:pPr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22" w:history="1">
              <w:r w:rsidR="007422BD">
                <w:rPr>
                  <w:rStyle w:val="Hyperlink"/>
                </w:rPr>
                <w:t>https://www.suicide-swwi.com</w:t>
              </w:r>
            </w:hyperlink>
          </w:p>
          <w:p w14:paraId="28822D55" w14:textId="2B7C5C89" w:rsidR="001462F2" w:rsidRPr="00240CC6" w:rsidRDefault="001462F2" w:rsidP="00E36FB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National Suicide Prevention 24/7 Hotline:  800-273-8255</w:t>
            </w:r>
          </w:p>
        </w:tc>
      </w:tr>
      <w:tr w:rsidR="00347CBC" w14:paraId="3559B9D2" w14:textId="77777777" w:rsidTr="00447383">
        <w:tc>
          <w:tcPr>
            <w:tcW w:w="1795" w:type="dxa"/>
            <w:shd w:val="clear" w:color="auto" w:fill="auto"/>
          </w:tcPr>
          <w:p w14:paraId="395797D9" w14:textId="77777777" w:rsidR="000D42C8" w:rsidRPr="00347CBC" w:rsidRDefault="000D42C8" w:rsidP="0085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Tax Intercept</w:t>
            </w:r>
            <w:r w:rsidR="004E65EF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B5576D" w:rsidRPr="00347CBC">
              <w:rPr>
                <w:rFonts w:ascii="Arial" w:hAnsi="Arial" w:cs="Arial"/>
                <w:b/>
              </w:rPr>
              <w:t>Overpayme</w:t>
            </w:r>
            <w:r w:rsidR="00347CBC">
              <w:rPr>
                <w:rFonts w:ascii="Arial" w:hAnsi="Arial" w:cs="Arial"/>
                <w:b/>
              </w:rPr>
              <w:t>nt</w:t>
            </w:r>
            <w:r w:rsidR="00B5576D" w:rsidRPr="00347CB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F7982" w:rsidRPr="00347CBC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995" w:type="dxa"/>
            <w:shd w:val="clear" w:color="auto" w:fill="auto"/>
          </w:tcPr>
          <w:p w14:paraId="706933AD" w14:textId="77777777" w:rsidR="000D42C8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0EF05781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14:paraId="45EA50A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E3A6B7B" w14:textId="77777777" w:rsidR="00347CBC" w:rsidRDefault="000D42C8">
            <w:pPr>
              <w:rPr>
                <w:rFonts w:ascii="Arial" w:hAnsi="Arial" w:cs="Arial"/>
                <w:b/>
              </w:rPr>
            </w:pPr>
            <w:r w:rsidRPr="00347CBC">
              <w:rPr>
                <w:rFonts w:ascii="Arial" w:hAnsi="Arial" w:cs="Arial"/>
                <w:b/>
              </w:rPr>
              <w:t>Transporta</w:t>
            </w:r>
            <w:r w:rsidR="00347CBC">
              <w:rPr>
                <w:rFonts w:ascii="Arial" w:hAnsi="Arial" w:cs="Arial"/>
                <w:b/>
              </w:rPr>
              <w:t>tion</w:t>
            </w:r>
          </w:p>
          <w:p w14:paraId="323A1E62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AAC6120" w14:textId="0B73528E" w:rsidR="00E57A71" w:rsidRDefault="005968CE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MTM</w:t>
            </w:r>
            <w:r w:rsidR="00E57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7A71"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BadgerCare Plus members. </w:t>
            </w:r>
          </w:p>
          <w:p w14:paraId="42170C6D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0944788F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22D1B9F4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62D77B5D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7FA481B0" w14:textId="77777777" w:rsidR="00E57A71" w:rsidRDefault="00E57A71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65103425" w14:textId="77777777" w:rsidR="00CB6054" w:rsidRPr="00240CC6" w:rsidRDefault="00E57A7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a ride and Complaints:  866-907-1493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AD6F58" w14:textId="77777777" w:rsidR="00CB6054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55F21" w14:textId="77777777" w:rsidR="00EF7982" w:rsidRPr="00240CC6" w:rsidRDefault="000A0708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>eadership through Innovative Flexible Transportation (L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IFT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Transportation Service 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SWCAP</w:t>
            </w:r>
            <w:r w:rsidR="002F11D5"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2F11D5" w:rsidRPr="00240CC6">
              <w:rPr>
                <w:rFonts w:ascii="Arial" w:hAnsi="Arial" w:cs="Arial"/>
                <w:sz w:val="24"/>
                <w:szCs w:val="24"/>
              </w:rPr>
              <w:t>facilitates access to available transportation services, minimizes duplication of those services, and seeks cost-effective tran</w:t>
            </w:r>
            <w:r w:rsidR="00EF7982" w:rsidRPr="00240CC6">
              <w:rPr>
                <w:rFonts w:ascii="Arial" w:hAnsi="Arial" w:cs="Arial"/>
                <w:sz w:val="24"/>
                <w:szCs w:val="24"/>
              </w:rPr>
              <w:t>s</w:t>
            </w:r>
            <w:r w:rsidR="002F11D5" w:rsidRPr="00240CC6">
              <w:rPr>
                <w:rFonts w:ascii="Arial" w:hAnsi="Arial" w:cs="Arial"/>
                <w:sz w:val="24"/>
                <w:szCs w:val="24"/>
              </w:rPr>
              <w:t xml:space="preserve">port utilizing available resources. </w:t>
            </w:r>
          </w:p>
          <w:p w14:paraId="766F5EDC" w14:textId="77777777" w:rsidR="00EF7982" w:rsidRPr="00240CC6" w:rsidRDefault="00EF7982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479EE" w14:textId="77777777" w:rsidR="00EF7982" w:rsidRDefault="00EF7982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lastRenderedPageBreak/>
              <w:t>Monday – Friday 9:00 am – 3:00 pm</w:t>
            </w:r>
            <w:r w:rsidR="002F11D5"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767122" w14:textId="77777777" w:rsidR="00851008" w:rsidRDefault="00851008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EFEBE" w14:textId="09574811" w:rsidR="00B8299B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 w:rsidRPr="006520CA">
              <w:rPr>
                <w:rFonts w:ascii="Arial" w:hAnsi="Arial" w:cs="Arial"/>
                <w:b/>
                <w:sz w:val="24"/>
                <w:szCs w:val="24"/>
              </w:rPr>
              <w:t>Volunteer Driver Program</w:t>
            </w:r>
            <w:r>
              <w:rPr>
                <w:rFonts w:ascii="Arial" w:hAnsi="Arial" w:cs="Arial"/>
                <w:sz w:val="24"/>
                <w:szCs w:val="24"/>
              </w:rPr>
              <w:t>:  The ADRC has a volunteer driver program available to Iowa County residents age 60 and over or people with disabilities to transport people to non-emergency medical appointments.</w:t>
            </w:r>
          </w:p>
          <w:p w14:paraId="2DDF8D40" w14:textId="77777777" w:rsidR="00B8299B" w:rsidRPr="00DF5E22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B8A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687CA4">
              <w:rPr>
                <w:rFonts w:ascii="Arial" w:hAnsi="Arial" w:cs="Arial"/>
                <w:bCs/>
                <w:sz w:val="24"/>
                <w:szCs w:val="24"/>
              </w:rPr>
              <w:t>:  608-776-4800</w:t>
            </w:r>
          </w:p>
          <w:p w14:paraId="743A9C00" w14:textId="77777777" w:rsidR="00B8299B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2EA35" w14:textId="77777777" w:rsidR="00BA56C0" w:rsidRDefault="00BA56C0" w:rsidP="00BA56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Work-n-Wheels </w:t>
            </w:r>
          </w:p>
          <w:p w14:paraId="0DAFBAAA" w14:textId="77777777" w:rsidR="00BA56C0" w:rsidRDefault="00BA56C0" w:rsidP="00BA5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Southwestern Community Action Program (SWCAP) </w:t>
            </w:r>
          </w:p>
          <w:p w14:paraId="2998C335" w14:textId="77777777" w:rsidR="00BA56C0" w:rsidRDefault="00BA56C0" w:rsidP="00BA5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 </w:t>
            </w:r>
          </w:p>
          <w:p w14:paraId="64858B9D" w14:textId="77777777" w:rsidR="00BA56C0" w:rsidRDefault="00BA56C0" w:rsidP="00BA5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53533</w:t>
            </w:r>
          </w:p>
          <w:p w14:paraId="7249EB30" w14:textId="0DECC0C9" w:rsidR="00BA56C0" w:rsidRPr="00687CA4" w:rsidRDefault="00687CA4" w:rsidP="00BA5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CA4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BA56C0" w:rsidRPr="00687CA4">
              <w:rPr>
                <w:rFonts w:ascii="Arial" w:hAnsi="Arial" w:cs="Arial"/>
                <w:b/>
                <w:sz w:val="24"/>
                <w:szCs w:val="24"/>
              </w:rPr>
              <w:t>608-935-2326 ext. 220</w:t>
            </w:r>
          </w:p>
          <w:p w14:paraId="077F9E58" w14:textId="77777777" w:rsidR="000D42C8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3C11" w14:paraId="03B33A61" w14:textId="77777777" w:rsidTr="00447383">
        <w:tc>
          <w:tcPr>
            <w:tcW w:w="1795" w:type="dxa"/>
          </w:tcPr>
          <w:p w14:paraId="49245FAC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Unemployment Benefits</w:t>
            </w:r>
          </w:p>
        </w:tc>
        <w:tc>
          <w:tcPr>
            <w:tcW w:w="8995" w:type="dxa"/>
          </w:tcPr>
          <w:p w14:paraId="137716E3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013C11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AB5CE4A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7E632" w14:textId="77777777" w:rsidR="00013C11" w:rsidRDefault="005968CE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3" w:history="1">
              <w:r w:rsidR="00013C11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2906C290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2E336" w14:textId="77777777" w:rsidR="00013C11" w:rsidRPr="00240CC6" w:rsidRDefault="00124EE7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844-910-3661</w:t>
            </w:r>
          </w:p>
        </w:tc>
      </w:tr>
      <w:tr w:rsidR="00347CBC" w14:paraId="07E2D856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DD351B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Veterans Service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EF28EFA" w14:textId="77777777" w:rsidR="00B8299B" w:rsidRPr="00240CC6" w:rsidRDefault="00B8299B" w:rsidP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Lafayette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County Veterans Service Office</w:t>
            </w:r>
          </w:p>
          <w:p w14:paraId="3A64012F" w14:textId="77777777" w:rsidR="00B8299B" w:rsidRPr="00240CC6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 Washington Street</w:t>
            </w:r>
          </w:p>
          <w:p w14:paraId="298E455D" w14:textId="77777777" w:rsidR="00B8299B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Darlington</w:t>
            </w:r>
            <w:r w:rsidRPr="00240CC6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I  53530</w:t>
            </w:r>
          </w:p>
          <w:p w14:paraId="0D6D1693" w14:textId="77777777" w:rsidR="00B8299B" w:rsidRPr="00687CA4" w:rsidRDefault="00B8299B" w:rsidP="00B829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7CA4">
              <w:rPr>
                <w:rFonts w:ascii="Arial" w:hAnsi="Arial" w:cs="Arial"/>
                <w:bCs/>
                <w:sz w:val="24"/>
                <w:szCs w:val="24"/>
              </w:rPr>
              <w:t xml:space="preserve">Phone:  608-776-4886 </w:t>
            </w:r>
          </w:p>
          <w:p w14:paraId="2D07BE80" w14:textId="77777777" w:rsidR="00B8299B" w:rsidRDefault="00B8299B" w:rsidP="00B8299B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>
              <w:rPr>
                <w:rFonts w:ascii="Arial" w:hAnsi="Arial" w:cs="Arial"/>
                <w:sz w:val="24"/>
                <w:szCs w:val="24"/>
              </w:rPr>
              <w:t xml:space="preserve">  Monday- Friday 8:3</w:t>
            </w:r>
            <w:r w:rsidRPr="00240CC6">
              <w:rPr>
                <w:rFonts w:ascii="Arial" w:hAnsi="Arial" w:cs="Arial"/>
                <w:sz w:val="24"/>
                <w:szCs w:val="24"/>
              </w:rPr>
              <w:t>0 am – 4:30 pm</w:t>
            </w:r>
          </w:p>
          <w:p w14:paraId="1D23F7B7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14:paraId="0021A19D" w14:textId="77777777" w:rsidTr="00447383">
        <w:tc>
          <w:tcPr>
            <w:tcW w:w="1795" w:type="dxa"/>
          </w:tcPr>
          <w:p w14:paraId="24921F34" w14:textId="77777777" w:rsidR="00AB2F3F" w:rsidRPr="00347CBC" w:rsidRDefault="00AB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Vocational Rehabilitation  </w:t>
            </w:r>
            <w:r w:rsidR="003A15BA" w:rsidRPr="00347CBC">
              <w:rPr>
                <w:rFonts w:ascii="Arial" w:hAnsi="Arial" w:cs="Arial"/>
                <w:b/>
                <w:sz w:val="24"/>
                <w:szCs w:val="24"/>
              </w:rPr>
              <w:t>-DVR</w:t>
            </w:r>
          </w:p>
        </w:tc>
        <w:tc>
          <w:tcPr>
            <w:tcW w:w="8995" w:type="dxa"/>
          </w:tcPr>
          <w:p w14:paraId="14C3DE11" w14:textId="77777777" w:rsidR="00AB2F3F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392AF34A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431CE" w14:textId="77777777" w:rsidR="004E49CD" w:rsidRPr="00240CC6" w:rsidRDefault="00665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for DV</w:t>
            </w:r>
            <w:r w:rsidR="004E49CD" w:rsidRPr="00240CC6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64B77018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434C3" w14:textId="77777777" w:rsidR="004E49CD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4E49C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75791A31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EC5A8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39F089A0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541C6E0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W-2</w:t>
            </w:r>
            <w:r w:rsidR="00AB2F3F" w:rsidRPr="00347CBC">
              <w:rPr>
                <w:rFonts w:ascii="Arial" w:hAnsi="Arial" w:cs="Arial"/>
                <w:b/>
                <w:sz w:val="24"/>
                <w:szCs w:val="24"/>
              </w:rPr>
              <w:t xml:space="preserve"> – Wisconsin Works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77733C0" w14:textId="77777777" w:rsidR="00B227A8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Works</w:t>
            </w:r>
            <w:r w:rsidR="00A2315D" w:rsidRPr="00240CC6">
              <w:rPr>
                <w:rFonts w:ascii="Arial" w:hAnsi="Arial" w:cs="Arial"/>
                <w:b/>
                <w:sz w:val="24"/>
                <w:szCs w:val="24"/>
              </w:rPr>
              <w:t xml:space="preserve"> (W-2)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630933B3" w14:textId="77777777" w:rsidR="00A87173" w:rsidRPr="00240CC6" w:rsidRDefault="00B82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1149E4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Benefits and Services with W-2</w:t>
            </w:r>
          </w:p>
          <w:p w14:paraId="794CB74C" w14:textId="77777777" w:rsidR="00A87173" w:rsidRPr="00240CC6" w:rsidRDefault="005968CE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87173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https://dcf.wisconsin.gov/files/publications/pdf/11890.pdf</w:t>
              </w:r>
            </w:hyperlink>
          </w:p>
          <w:p w14:paraId="0F20C809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6CA9F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W-2 Call Center</w:t>
            </w:r>
          </w:p>
          <w:p w14:paraId="54B82F4B" w14:textId="77777777" w:rsidR="00A87173" w:rsidRPr="00240CC6" w:rsidRDefault="00A87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608-855-733-1311</w:t>
            </w:r>
          </w:p>
          <w:p w14:paraId="38FB4210" w14:textId="77777777" w:rsidR="00A2315D" w:rsidRPr="00240CC6" w:rsidRDefault="00A231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23648" w14:textId="77777777" w:rsidR="00A2315D" w:rsidRPr="00240CC6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Emergency Assistance (EA):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financial aid that can help pay unpaid rent or mortgage, pay energy bills, or transitional housing to find a home and/or for security </w:t>
            </w:r>
            <w:r w:rsidR="006448C5" w:rsidRPr="00240CC6">
              <w:rPr>
                <w:rFonts w:ascii="Arial" w:hAnsi="Arial" w:cs="Arial"/>
                <w:sz w:val="24"/>
                <w:szCs w:val="24"/>
              </w:rPr>
              <w:t xml:space="preserve">deposits. </w:t>
            </w:r>
          </w:p>
          <w:p w14:paraId="2D893329" w14:textId="77777777" w:rsidR="006448C5" w:rsidRPr="00240CC6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7C7EEB" w14:textId="77777777" w:rsidR="00A2315D" w:rsidRPr="00240CC6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ACCESS:  </w:t>
            </w:r>
            <w:hyperlink r:id="rId26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http://access.wisconsin.gov/access/</w:t>
              </w:r>
            </w:hyperlink>
          </w:p>
          <w:p w14:paraId="5A1DBABC" w14:textId="77777777" w:rsidR="00A2315D" w:rsidRPr="00240CC6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800-771-8420</w:t>
            </w:r>
          </w:p>
          <w:p w14:paraId="4191B56F" w14:textId="77777777" w:rsidR="004A565A" w:rsidRPr="00240CC6" w:rsidRDefault="004A5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A35D3" w14:textId="77777777" w:rsidR="004A565A" w:rsidRPr="00240CC6" w:rsidRDefault="004A565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Job Access Loans (JAL):  </w:t>
            </w:r>
            <w:r w:rsidRPr="00240CC6">
              <w:rPr>
                <w:rFonts w:ascii="Arial" w:hAnsi="Arial" w:cs="Arial"/>
                <w:sz w:val="24"/>
                <w:szCs w:val="24"/>
              </w:rPr>
              <w:t>provides a loan for families with child(ren) that must be used to address an immediate financial crisis.</w:t>
            </w:r>
          </w:p>
          <w:p w14:paraId="6D1F929A" w14:textId="77777777" w:rsidR="004A565A" w:rsidRPr="00240CC6" w:rsidRDefault="004A56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80B90" w14:textId="77777777" w:rsidR="004A565A" w:rsidRPr="00240CC6" w:rsidRDefault="00B829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42C8" w14:paraId="0531998B" w14:textId="77777777" w:rsidTr="00447383">
        <w:tc>
          <w:tcPr>
            <w:tcW w:w="1795" w:type="dxa"/>
          </w:tcPr>
          <w:p w14:paraId="5BDC91C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WIC</w:t>
            </w:r>
          </w:p>
        </w:tc>
        <w:tc>
          <w:tcPr>
            <w:tcW w:w="8995" w:type="dxa"/>
          </w:tcPr>
          <w:p w14:paraId="37D119D2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240CC6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6BD84C4D" w14:textId="77777777" w:rsidR="000D42C8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63F41CF5" w14:textId="77777777" w:rsidR="0095093F" w:rsidRPr="00240CC6" w:rsidRDefault="005968CE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27" w:history="1">
              <w:r w:rsidR="0095093F" w:rsidRPr="00240CC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2707CDEE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7173DEA7" w14:textId="14A62F9D" w:rsidR="0095093F" w:rsidRPr="00240CC6" w:rsidRDefault="008D01CC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Lafayette</w:t>
            </w:r>
            <w:r w:rsidR="00CB6FA3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County WIC:  608-935-2326</w:t>
            </w:r>
            <w:r w:rsidR="0066525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 ext. 204</w:t>
            </w:r>
          </w:p>
        </w:tc>
      </w:tr>
      <w:tr w:rsidR="00347CBC" w14:paraId="4B79B514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ADC1A20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8E3130B" w14:textId="77777777" w:rsidR="00AA7DDF" w:rsidRPr="00240CC6" w:rsidRDefault="00AA7DDF" w:rsidP="00687C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 and cervical cancer to low income, uni</w:t>
            </w:r>
            <w:r w:rsidR="003A15BA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4A5E6988" w14:textId="77777777" w:rsidR="00AA7DDF" w:rsidRPr="00240CC6" w:rsidRDefault="00AA7DDF" w:rsidP="00AA7DDF">
            <w:pPr>
              <w:numPr>
                <w:ilvl w:val="1"/>
                <w:numId w:val="1"/>
              </w:numPr>
              <w:spacing w:before="100" w:beforeAutospacing="1" w:after="100" w:afterAutospacing="1"/>
              <w:ind w:left="1215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23036CC3" w14:textId="77777777" w:rsidR="00AA7DDF" w:rsidRPr="00240CC6" w:rsidRDefault="005968CE" w:rsidP="00AA7D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28" w:history="1">
              <w:r w:rsidR="00AA7DDF" w:rsidRPr="00240CC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55702CF6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4A6B2" w14:textId="77777777" w:rsidR="00B57E1E" w:rsidRDefault="00B57E1E"/>
    <w:sectPr w:rsidR="00B57E1E" w:rsidSect="00C24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69985">
    <w:abstractNumId w:val="1"/>
  </w:num>
  <w:num w:numId="2" w16cid:durableId="1928075523">
    <w:abstractNumId w:val="0"/>
  </w:num>
  <w:num w:numId="3" w16cid:durableId="192807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13C11"/>
    <w:rsid w:val="00061FCA"/>
    <w:rsid w:val="00083460"/>
    <w:rsid w:val="000A0708"/>
    <w:rsid w:val="000D42C8"/>
    <w:rsid w:val="000E52AA"/>
    <w:rsid w:val="00124EE7"/>
    <w:rsid w:val="00136AF2"/>
    <w:rsid w:val="001462F2"/>
    <w:rsid w:val="0018611C"/>
    <w:rsid w:val="00187DF2"/>
    <w:rsid w:val="001A5B98"/>
    <w:rsid w:val="001E2BE4"/>
    <w:rsid w:val="00227E18"/>
    <w:rsid w:val="00240CC6"/>
    <w:rsid w:val="00242272"/>
    <w:rsid w:val="00250713"/>
    <w:rsid w:val="0025735E"/>
    <w:rsid w:val="0026677F"/>
    <w:rsid w:val="002C79E1"/>
    <w:rsid w:val="002F11D5"/>
    <w:rsid w:val="00302415"/>
    <w:rsid w:val="00335317"/>
    <w:rsid w:val="00347CBC"/>
    <w:rsid w:val="003A15BA"/>
    <w:rsid w:val="00412676"/>
    <w:rsid w:val="0042017B"/>
    <w:rsid w:val="0043339D"/>
    <w:rsid w:val="00447383"/>
    <w:rsid w:val="004A565A"/>
    <w:rsid w:val="004E49CD"/>
    <w:rsid w:val="004E65EF"/>
    <w:rsid w:val="004F14A4"/>
    <w:rsid w:val="00510699"/>
    <w:rsid w:val="00520C29"/>
    <w:rsid w:val="005630DB"/>
    <w:rsid w:val="005968CE"/>
    <w:rsid w:val="005B388E"/>
    <w:rsid w:val="005C393A"/>
    <w:rsid w:val="005D1D70"/>
    <w:rsid w:val="005D2132"/>
    <w:rsid w:val="006448C5"/>
    <w:rsid w:val="006520CA"/>
    <w:rsid w:val="0066525A"/>
    <w:rsid w:val="00687CA4"/>
    <w:rsid w:val="00693D24"/>
    <w:rsid w:val="006A4738"/>
    <w:rsid w:val="006F3055"/>
    <w:rsid w:val="007422BD"/>
    <w:rsid w:val="00767727"/>
    <w:rsid w:val="007A4449"/>
    <w:rsid w:val="00836EB3"/>
    <w:rsid w:val="00851008"/>
    <w:rsid w:val="00873EB0"/>
    <w:rsid w:val="008C6B87"/>
    <w:rsid w:val="008D01CC"/>
    <w:rsid w:val="008E612F"/>
    <w:rsid w:val="008F667A"/>
    <w:rsid w:val="00907B6A"/>
    <w:rsid w:val="00937375"/>
    <w:rsid w:val="0095093F"/>
    <w:rsid w:val="00962589"/>
    <w:rsid w:val="00A21D93"/>
    <w:rsid w:val="00A2315D"/>
    <w:rsid w:val="00A52379"/>
    <w:rsid w:val="00A647A7"/>
    <w:rsid w:val="00A87173"/>
    <w:rsid w:val="00AA7DDF"/>
    <w:rsid w:val="00AB2F3F"/>
    <w:rsid w:val="00B14BB2"/>
    <w:rsid w:val="00B227A8"/>
    <w:rsid w:val="00B536CE"/>
    <w:rsid w:val="00B5576D"/>
    <w:rsid w:val="00B57E1E"/>
    <w:rsid w:val="00B8299B"/>
    <w:rsid w:val="00BA56C0"/>
    <w:rsid w:val="00BD4C10"/>
    <w:rsid w:val="00C24065"/>
    <w:rsid w:val="00CB6054"/>
    <w:rsid w:val="00CB6FA3"/>
    <w:rsid w:val="00D82EA5"/>
    <w:rsid w:val="00D95840"/>
    <w:rsid w:val="00D97C5D"/>
    <w:rsid w:val="00D97DEA"/>
    <w:rsid w:val="00DE205C"/>
    <w:rsid w:val="00E001F3"/>
    <w:rsid w:val="00E36FBC"/>
    <w:rsid w:val="00E57A71"/>
    <w:rsid w:val="00EE18B9"/>
    <w:rsid w:val="00EE518C"/>
    <w:rsid w:val="00EF798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F844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energyplus.wi.gov" TargetMode="External"/><Relationship Id="rId13" Type="http://schemas.openxmlformats.org/officeDocument/2006/relationships/hyperlink" Target="http://swcap.org" TargetMode="External"/><Relationship Id="rId18" Type="http://schemas.openxmlformats.org/officeDocument/2006/relationships/hyperlink" Target="https://www.doj.state.wi.us/ocvs/safe-home" TargetMode="External"/><Relationship Id="rId26" Type="http://schemas.openxmlformats.org/officeDocument/2006/relationships/hyperlink" Target="http://access.wisconsin.gov/acc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hs.wisconsin.gov" TargetMode="External"/><Relationship Id="rId7" Type="http://schemas.openxmlformats.org/officeDocument/2006/relationships/hyperlink" Target="http://www.4-c.org" TargetMode="External"/><Relationship Id="rId12" Type="http://schemas.openxmlformats.org/officeDocument/2006/relationships/hyperlink" Target="http://www.ccfcwi.org" TargetMode="External"/><Relationship Id="rId17" Type="http://schemas.openxmlformats.org/officeDocument/2006/relationships/hyperlink" Target="mailto:law@legalaction.org" TargetMode="External"/><Relationship Id="rId25" Type="http://schemas.openxmlformats.org/officeDocument/2006/relationships/hyperlink" Target="https://dcf.wisconsin.gov/files/publications/pdf/1189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alaction.org" TargetMode="External"/><Relationship Id="rId20" Type="http://schemas.openxmlformats.org/officeDocument/2006/relationships/hyperlink" Target="http://www.ssa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ildcarefinder.wisconsin.gov/Search/Search.aspx" TargetMode="External"/><Relationship Id="rId11" Type="http://schemas.openxmlformats.org/officeDocument/2006/relationships/hyperlink" Target="mailto:info@ccfcwi.org" TargetMode="External"/><Relationship Id="rId24" Type="http://schemas.openxmlformats.org/officeDocument/2006/relationships/hyperlink" Target="https://dwd.wisconsin.gov/dvr/referral/" TargetMode="External"/><Relationship Id="rId5" Type="http://schemas.openxmlformats.org/officeDocument/2006/relationships/hyperlink" Target="https://adrcswwi.org/" TargetMode="External"/><Relationship Id="rId15" Type="http://schemas.openxmlformats.org/officeDocument/2006/relationships/hyperlink" Target="https://www.legalaction.org/data/cms/Firm-wide-flyer-8-5x11-ENGLISH-062018.pdf" TargetMode="External"/><Relationship Id="rId23" Type="http://schemas.openxmlformats.org/officeDocument/2006/relationships/hyperlink" Target="https://dwd.wisconsin.gov/uiben/" TargetMode="External"/><Relationship Id="rId28" Type="http://schemas.openxmlformats.org/officeDocument/2006/relationships/hyperlink" Target="https://www.dhs.wisconsin.gov/wwwp/index.htm" TargetMode="External"/><Relationship Id="rId10" Type="http://schemas.openxmlformats.org/officeDocument/2006/relationships/hyperlink" Target="Https://www.secondharvestw.org" TargetMode="External"/><Relationship Id="rId19" Type="http://schemas.openxmlformats.org/officeDocument/2006/relationships/hyperlink" Target="http://www.safelinkwirel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ybenefit.wi.gov" TargetMode="External"/><Relationship Id="rId14" Type="http://schemas.openxmlformats.org/officeDocument/2006/relationships/hyperlink" Target="http://www.swcap.org" TargetMode="External"/><Relationship Id="rId22" Type="http://schemas.openxmlformats.org/officeDocument/2006/relationships/hyperlink" Target="https://www.suicide-swwi.com/" TargetMode="External"/><Relationship Id="rId27" Type="http://schemas.openxmlformats.org/officeDocument/2006/relationships/hyperlink" Target="https://www.dhs.wisconsin.gov/wic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Laurie Forseth</cp:lastModifiedBy>
  <cp:revision>6</cp:revision>
  <dcterms:created xsi:type="dcterms:W3CDTF">2024-02-14T22:12:00Z</dcterms:created>
  <dcterms:modified xsi:type="dcterms:W3CDTF">2024-02-15T21:29:00Z</dcterms:modified>
</cp:coreProperties>
</file>