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5D8C" w14:textId="77777777" w:rsidR="006032BA" w:rsidRDefault="006032BA" w:rsidP="003C4D75">
      <w:pPr>
        <w:spacing w:after="0" w:line="240" w:lineRule="auto"/>
        <w:rPr>
          <w:rFonts w:ascii="Calibri" w:eastAsia="Times New Roman" w:hAnsi="Calibri" w:cs="Calibri"/>
        </w:rPr>
      </w:pPr>
    </w:p>
    <w:p w14:paraId="07399F46" w14:textId="77777777" w:rsidR="006032BA" w:rsidRDefault="006032BA" w:rsidP="003C4D75">
      <w:pPr>
        <w:spacing w:after="0" w:line="240" w:lineRule="auto"/>
        <w:rPr>
          <w:rFonts w:ascii="Calibri" w:eastAsia="Times New Roman" w:hAnsi="Calibri" w:cs="Calibri"/>
        </w:rPr>
      </w:pPr>
    </w:p>
    <w:p w14:paraId="419FABBD" w14:textId="15635641" w:rsidR="003C4D75" w:rsidRPr="003C4D75" w:rsidRDefault="006032BA" w:rsidP="003C4D7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</w:t>
      </w:r>
      <w:r w:rsidR="003C4D75" w:rsidRPr="003C4D75">
        <w:rPr>
          <w:rFonts w:ascii="Calibri" w:eastAsia="Times New Roman" w:hAnsi="Calibri" w:cs="Calibri"/>
        </w:rPr>
        <w:t>year, the MER’s target areas are:</w:t>
      </w:r>
    </w:p>
    <w:p w14:paraId="258C3C4A" w14:textId="77777777" w:rsidR="003C4D75" w:rsidRPr="003C4D75" w:rsidRDefault="003C4D75" w:rsidP="003C4D75">
      <w:pPr>
        <w:numPr>
          <w:ilvl w:val="0"/>
          <w:numId w:val="14"/>
        </w:numPr>
        <w:spacing w:after="0" w:line="240" w:lineRule="auto"/>
        <w:rPr>
          <w:rFonts w:ascii="Aptos" w:eastAsia="Times New Roman" w:hAnsi="Aptos" w:cs="Arial"/>
        </w:rPr>
      </w:pPr>
      <w:r w:rsidRPr="003C4D75">
        <w:rPr>
          <w:rFonts w:ascii="Aptos" w:eastAsia="Times New Roman" w:hAnsi="Aptos" w:cs="Calibri"/>
        </w:rPr>
        <w:t>Certification Process and Program Access</w:t>
      </w:r>
    </w:p>
    <w:p w14:paraId="0FF1B96E" w14:textId="77777777" w:rsidR="003C4D75" w:rsidRPr="003C4D75" w:rsidRDefault="003C4D75" w:rsidP="003C4D75">
      <w:pPr>
        <w:numPr>
          <w:ilvl w:val="0"/>
          <w:numId w:val="14"/>
        </w:numPr>
        <w:spacing w:after="0" w:line="240" w:lineRule="auto"/>
        <w:rPr>
          <w:rFonts w:ascii="Aptos" w:eastAsia="Times New Roman" w:hAnsi="Aptos" w:cs="Calibri"/>
        </w:rPr>
      </w:pPr>
      <w:r w:rsidRPr="003C4D75">
        <w:rPr>
          <w:rFonts w:ascii="Aptos" w:eastAsia="Times New Roman" w:hAnsi="Aptos" w:cs="Calibri"/>
        </w:rPr>
        <w:t>ABAWD Time Limits and Work Requirements</w:t>
      </w:r>
    </w:p>
    <w:p w14:paraId="47635C92" w14:textId="77777777" w:rsidR="003C4D75" w:rsidRPr="003C4D75" w:rsidRDefault="003C4D75" w:rsidP="003C4D75">
      <w:pPr>
        <w:numPr>
          <w:ilvl w:val="0"/>
          <w:numId w:val="14"/>
        </w:numPr>
        <w:spacing w:after="0" w:line="240" w:lineRule="auto"/>
        <w:rPr>
          <w:rFonts w:ascii="Aptos" w:eastAsia="Times New Roman" w:hAnsi="Aptos" w:cs="Calibri"/>
        </w:rPr>
      </w:pPr>
      <w:r w:rsidRPr="003C4D75">
        <w:rPr>
          <w:rFonts w:ascii="Aptos" w:eastAsia="Times New Roman" w:hAnsi="Aptos" w:cs="Calibri"/>
        </w:rPr>
        <w:t>Unwinding of Covid-19 Policy Waivers</w:t>
      </w:r>
    </w:p>
    <w:p w14:paraId="49E31BF0" w14:textId="77777777" w:rsidR="003C4D75" w:rsidRPr="003C4D75" w:rsidRDefault="003C4D75" w:rsidP="003C4D75">
      <w:pPr>
        <w:numPr>
          <w:ilvl w:val="0"/>
          <w:numId w:val="14"/>
        </w:numPr>
        <w:spacing w:after="0" w:line="240" w:lineRule="auto"/>
        <w:rPr>
          <w:rFonts w:ascii="Aptos" w:eastAsia="Times New Roman" w:hAnsi="Aptos" w:cs="Calibri"/>
        </w:rPr>
      </w:pPr>
      <w:r w:rsidRPr="003C4D75">
        <w:rPr>
          <w:rFonts w:ascii="Aptos" w:eastAsia="Times New Roman" w:hAnsi="Aptos" w:cs="Calibri"/>
        </w:rPr>
        <w:t>Annual Mandatory Training</w:t>
      </w:r>
    </w:p>
    <w:p w14:paraId="28B3AA4B" w14:textId="77777777" w:rsidR="003C4D75" w:rsidRPr="003C4D75" w:rsidRDefault="003C4D75" w:rsidP="003C4D75">
      <w:pPr>
        <w:spacing w:after="0" w:line="240" w:lineRule="auto"/>
        <w:rPr>
          <w:rFonts w:ascii="Calibri" w:eastAsia="Times New Roman" w:hAnsi="Calibri" w:cs="Calibri"/>
          <w:u w:val="single"/>
        </w:rPr>
      </w:pPr>
    </w:p>
    <w:p w14:paraId="0F98CC80" w14:textId="77777777" w:rsidR="003C4D75" w:rsidRPr="003C4D75" w:rsidRDefault="003C4D75" w:rsidP="003C4D75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4D75">
        <w:rPr>
          <w:rFonts w:ascii="Calibri" w:eastAsia="Times New Roman" w:hAnsi="Calibri" w:cs="Calibri"/>
          <w:u w:val="single"/>
        </w:rPr>
        <w:t>SCC</w:t>
      </w:r>
    </w:p>
    <w:p w14:paraId="73EA0863" w14:textId="3441C795" w:rsidR="003C4D75" w:rsidRPr="003C4D75" w:rsidRDefault="003C4D75" w:rsidP="003C4D75">
      <w:pPr>
        <w:numPr>
          <w:ilvl w:val="0"/>
          <w:numId w:val="10"/>
        </w:numPr>
        <w:spacing w:after="0" w:line="276" w:lineRule="auto"/>
        <w:contextualSpacing/>
        <w:rPr>
          <w:rFonts w:ascii="Calibri" w:eastAsia="Times New Roman" w:hAnsi="Calibri" w:cs="Calibri"/>
          <w:i/>
          <w:iCs/>
        </w:rPr>
      </w:pPr>
      <w:r w:rsidRPr="003C4D75">
        <w:rPr>
          <w:rFonts w:ascii="Calibri" w:eastAsia="Times New Roman" w:hAnsi="Calibri" w:cs="Calibri"/>
        </w:rPr>
        <w:t xml:space="preserve">Remember to use the standard SCC greeting: </w:t>
      </w:r>
      <w:r w:rsidRPr="003C4D75">
        <w:rPr>
          <w:rFonts w:ascii="Calibri" w:eastAsia="Times New Roman" w:hAnsi="Calibri" w:cs="Calibri"/>
          <w:i/>
          <w:iCs/>
        </w:rPr>
        <w:t xml:space="preserve">Hello Southern Consortium Call Center, this is [agent name].  May I please have your case number or SSN please?  </w:t>
      </w:r>
    </w:p>
    <w:p w14:paraId="7450BF83" w14:textId="77777777" w:rsidR="003C4D75" w:rsidRPr="003C4D75" w:rsidRDefault="003C4D75" w:rsidP="003C4D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Verify the customer’s information including their name, address and phone number</w:t>
      </w:r>
    </w:p>
    <w:p w14:paraId="58D0070A" w14:textId="77777777" w:rsidR="003C4D75" w:rsidRPr="003C4D75" w:rsidRDefault="003C4D75" w:rsidP="003C4D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 xml:space="preserve">Summarize the call          </w:t>
      </w:r>
    </w:p>
    <w:p w14:paraId="3FAAED9D" w14:textId="77777777" w:rsidR="003C4D75" w:rsidRPr="003C4D75" w:rsidRDefault="003C4D75" w:rsidP="003C4D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 xml:space="preserve">Read required scripts        </w:t>
      </w:r>
    </w:p>
    <w:p w14:paraId="1B6A77DB" w14:textId="77777777" w:rsidR="003C4D75" w:rsidRPr="003C4D75" w:rsidRDefault="003C4D75" w:rsidP="003C4D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Provide case status</w:t>
      </w:r>
    </w:p>
    <w:p w14:paraId="5E84BB89" w14:textId="77777777" w:rsidR="003C4D75" w:rsidRPr="003C4D75" w:rsidRDefault="003C4D75" w:rsidP="003C4D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Use appropriate closing “Is there anything else that I can help you with today?”</w:t>
      </w:r>
    </w:p>
    <w:p w14:paraId="251B72B4" w14:textId="77777777" w:rsidR="003C4D75" w:rsidRPr="003C4D75" w:rsidRDefault="003C4D75" w:rsidP="003C4D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Mail appropriate notices</w:t>
      </w:r>
    </w:p>
    <w:p w14:paraId="290C2781" w14:textId="77777777" w:rsidR="003C4D75" w:rsidRPr="003C4D75" w:rsidRDefault="003C4D75" w:rsidP="003C4D75">
      <w:pPr>
        <w:spacing w:after="0" w:line="240" w:lineRule="auto"/>
        <w:rPr>
          <w:rFonts w:ascii="Calibri" w:eastAsia="Times New Roman" w:hAnsi="Calibri" w:cs="Calibri"/>
        </w:rPr>
      </w:pPr>
    </w:p>
    <w:p w14:paraId="5254379C" w14:textId="77777777" w:rsidR="003C4D75" w:rsidRPr="003C4D75" w:rsidRDefault="003C4D75" w:rsidP="003C4D75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4D75">
        <w:rPr>
          <w:rFonts w:ascii="Calibri" w:eastAsia="Times New Roman" w:hAnsi="Calibri" w:cs="Calibri"/>
          <w:u w:val="single"/>
        </w:rPr>
        <w:t>SCRIPTS</w:t>
      </w:r>
    </w:p>
    <w:p w14:paraId="03E63AE9" w14:textId="77777777" w:rsidR="003C4D75" w:rsidRPr="003C4D75" w:rsidRDefault="003C4D75" w:rsidP="003C4D7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For Healthcare only cases, no scripts need to be read</w:t>
      </w:r>
    </w:p>
    <w:p w14:paraId="326EAAF4" w14:textId="77777777" w:rsidR="003C4D75" w:rsidRPr="003C4D75" w:rsidRDefault="003C4D75" w:rsidP="003C4D7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For FoodShare, the following scripts need to be read:</w:t>
      </w:r>
    </w:p>
    <w:p w14:paraId="5AA10FDB" w14:textId="77777777" w:rsidR="003C4D75" w:rsidRPr="003C4D75" w:rsidRDefault="003C4D75" w:rsidP="003C4D75">
      <w:pPr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FS-Reporting requirements</w:t>
      </w:r>
    </w:p>
    <w:p w14:paraId="6FEA2DC1" w14:textId="77777777" w:rsidR="003C4D75" w:rsidRPr="003C4D75" w:rsidRDefault="003C4D75" w:rsidP="003C4D75">
      <w:pPr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</w:rPr>
        <w:t>FS Work Registration/ABAWD Work Requirement Script *this will appear in the CWW driver flow when it is required to be read</w:t>
      </w:r>
    </w:p>
    <w:p w14:paraId="05EA4638" w14:textId="77777777" w:rsidR="003C4D75" w:rsidRPr="003C4D75" w:rsidRDefault="003C4D75" w:rsidP="003C4D75">
      <w:pPr>
        <w:spacing w:after="0" w:line="240" w:lineRule="auto"/>
        <w:rPr>
          <w:rFonts w:ascii="Calibri" w:eastAsia="Times New Roman" w:hAnsi="Calibri" w:cs="Calibri"/>
        </w:rPr>
      </w:pPr>
    </w:p>
    <w:p w14:paraId="079484A0" w14:textId="77777777" w:rsidR="003C4D75" w:rsidRPr="003C4D75" w:rsidRDefault="003C4D75" w:rsidP="003C4D75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4D75">
        <w:rPr>
          <w:rFonts w:ascii="Calibri" w:eastAsia="Times New Roman" w:hAnsi="Calibri" w:cs="Calibri"/>
          <w:u w:val="single"/>
        </w:rPr>
        <w:t>VERY IMPORTANT</w:t>
      </w:r>
    </w:p>
    <w:p w14:paraId="67B09D07" w14:textId="77777777" w:rsidR="003C4D75" w:rsidRPr="003C4D75" w:rsidRDefault="003C4D75" w:rsidP="003C4D7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 xml:space="preserve">Workers </w:t>
      </w:r>
      <w:r w:rsidRPr="003C4D75">
        <w:rPr>
          <w:rFonts w:ascii="Calibri" w:eastAsia="Times New Roman" w:hAnsi="Calibri" w:cs="Calibri"/>
          <w:b/>
          <w:bCs/>
        </w:rPr>
        <w:t>must</w:t>
      </w:r>
      <w:r w:rsidRPr="003C4D75">
        <w:rPr>
          <w:rFonts w:ascii="Calibri" w:eastAsia="Times New Roman" w:hAnsi="Calibri" w:cs="Calibri"/>
        </w:rPr>
        <w:t xml:space="preserve"> encourage applicants to file an application or set a filing date on the same day that the applicant contacts the agency</w:t>
      </w:r>
    </w:p>
    <w:p w14:paraId="7D850A81" w14:textId="77777777" w:rsidR="003C4D75" w:rsidRPr="003C4D75" w:rsidRDefault="003C4D75" w:rsidP="003C4D7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 xml:space="preserve">For FoodShare, this is the date that benefits will begin, if approved.  For Healthcare, benefits will go back to the first of the month </w:t>
      </w:r>
    </w:p>
    <w:p w14:paraId="73F0E574" w14:textId="77777777" w:rsidR="003C4D75" w:rsidRPr="003C4D75" w:rsidRDefault="003C4D75" w:rsidP="003C4D7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 xml:space="preserve">An applicant must provide </w:t>
      </w:r>
      <w:r w:rsidRPr="003C4D75">
        <w:rPr>
          <w:rFonts w:ascii="Calibri" w:eastAsia="Times New Roman" w:hAnsi="Calibri" w:cs="Calibri"/>
          <w:b/>
          <w:bCs/>
        </w:rPr>
        <w:t>only</w:t>
      </w:r>
      <w:r w:rsidRPr="003C4D75">
        <w:rPr>
          <w:rFonts w:ascii="Calibri" w:eastAsia="Times New Roman" w:hAnsi="Calibri" w:cs="Calibri"/>
        </w:rPr>
        <w:t xml:space="preserve"> their name, address and signature to set a filing date</w:t>
      </w:r>
    </w:p>
    <w:p w14:paraId="7B9F973C" w14:textId="77777777" w:rsidR="003C4D75" w:rsidRPr="003C4D75" w:rsidRDefault="003C4D75" w:rsidP="003C4D7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Below is an example of how to offer to set the filing date:</w:t>
      </w:r>
    </w:p>
    <w:p w14:paraId="3479E1FE" w14:textId="77777777" w:rsidR="003C4D75" w:rsidRPr="003C4D75" w:rsidRDefault="003C4D75" w:rsidP="003C4D75">
      <w:pPr>
        <w:spacing w:after="0" w:line="240" w:lineRule="auto"/>
        <w:ind w:left="720"/>
        <w:rPr>
          <w:rFonts w:ascii="Calibri" w:eastAsia="Times New Roman" w:hAnsi="Calibri" w:cs="Calibri"/>
          <w:i/>
          <w:iCs/>
        </w:rPr>
      </w:pPr>
      <w:r w:rsidRPr="003C4D75">
        <w:rPr>
          <w:rFonts w:ascii="Calibri" w:eastAsia="Times New Roman" w:hAnsi="Calibri" w:cs="Calibri"/>
          <w:i/>
          <w:iCs/>
        </w:rPr>
        <w:t>“In order to apply for benefits a filing date needs to be set which will determine the date that your benefits would begin. I can assist you with that over the phone right now. If you do not have time right now you can call back when you do have time, I can mail you an application, you can pick one up at your local agency or you can start the process online at access.wi.gov. You can also do the application in-person if you prefer.</w:t>
      </w:r>
    </w:p>
    <w:p w14:paraId="42DF973A" w14:textId="77777777" w:rsidR="003C4D75" w:rsidRPr="003C4D75" w:rsidRDefault="003C4D75" w:rsidP="003C4D75">
      <w:pPr>
        <w:spacing w:after="0" w:line="240" w:lineRule="auto"/>
        <w:ind w:left="720"/>
        <w:rPr>
          <w:rFonts w:ascii="Calibri" w:eastAsia="Times New Roman" w:hAnsi="Calibri" w:cs="Calibri"/>
          <w:i/>
          <w:iCs/>
        </w:rPr>
      </w:pPr>
    </w:p>
    <w:p w14:paraId="16B970A0" w14:textId="77777777" w:rsidR="003C4D75" w:rsidRPr="003C4D75" w:rsidRDefault="003C4D75" w:rsidP="003C4D7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Applicants</w:t>
      </w:r>
      <w:r w:rsidRPr="003C4D75">
        <w:rPr>
          <w:rFonts w:ascii="Calibri" w:eastAsia="Times New Roman" w:hAnsi="Calibri" w:cs="Calibri"/>
          <w:b/>
          <w:bCs/>
        </w:rPr>
        <w:t xml:space="preserve"> must</w:t>
      </w:r>
      <w:r w:rsidRPr="003C4D75">
        <w:rPr>
          <w:rFonts w:ascii="Calibri" w:eastAsia="Times New Roman" w:hAnsi="Calibri" w:cs="Calibri"/>
        </w:rPr>
        <w:t xml:space="preserve"> be offered all of the ways to apply which include:           </w:t>
      </w:r>
    </w:p>
    <w:p w14:paraId="63227AD2" w14:textId="77777777" w:rsidR="003C4D75" w:rsidRPr="003C4D75" w:rsidRDefault="003C4D75" w:rsidP="003C4D75">
      <w:pPr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 xml:space="preserve">ACCESS </w:t>
      </w:r>
      <w:hyperlink r:id="rId10" w:history="1">
        <w:r w:rsidRPr="003C4D75">
          <w:rPr>
            <w:rFonts w:ascii="Calibri" w:eastAsia="Times New Roman" w:hAnsi="Calibri" w:cs="Calibri"/>
            <w:color w:val="0563C1"/>
            <w:u w:val="single"/>
          </w:rPr>
          <w:t>https://access.wisconsin.gov/access/</w:t>
        </w:r>
      </w:hyperlink>
    </w:p>
    <w:p w14:paraId="3CCEBC2E" w14:textId="77777777" w:rsidR="003C4D75" w:rsidRPr="003C4D75" w:rsidRDefault="003C4D75" w:rsidP="003C4D75">
      <w:pPr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Phone (Telephonic signature)</w:t>
      </w:r>
    </w:p>
    <w:p w14:paraId="62160E25" w14:textId="77777777" w:rsidR="003C4D75" w:rsidRPr="003C4D75" w:rsidRDefault="003C4D75" w:rsidP="003C4D75">
      <w:pPr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 xml:space="preserve">In-Person </w:t>
      </w:r>
    </w:p>
    <w:p w14:paraId="03298EB1" w14:textId="77777777" w:rsidR="003C4D75" w:rsidRPr="003C4D75" w:rsidRDefault="003C4D75" w:rsidP="003C4D75">
      <w:pPr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3C4D75">
        <w:rPr>
          <w:rFonts w:ascii="Calibri" w:eastAsia="Times New Roman" w:hAnsi="Calibri" w:cs="Calibri"/>
        </w:rPr>
        <w:t>By Mail</w:t>
      </w:r>
    </w:p>
    <w:p w14:paraId="6C53C955" w14:textId="77777777" w:rsidR="003C4D75" w:rsidRPr="003C4D75" w:rsidRDefault="003C4D75" w:rsidP="003C4D75">
      <w:pPr>
        <w:spacing w:after="0" w:line="240" w:lineRule="auto"/>
        <w:rPr>
          <w:rFonts w:ascii="Calibri" w:eastAsia="Times New Roman" w:hAnsi="Calibri" w:cs="Calibri"/>
        </w:rPr>
      </w:pPr>
    </w:p>
    <w:p w14:paraId="116A940F" w14:textId="77777777" w:rsidR="00C6185F" w:rsidRPr="00C6185F" w:rsidRDefault="00C6185F" w:rsidP="00C6185F"/>
    <w:sectPr w:rsidR="00C6185F" w:rsidRPr="00C6185F" w:rsidSect="003B3B8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7B7F" w14:textId="77777777" w:rsidR="003B3B82" w:rsidRDefault="003B3B82" w:rsidP="00A724B7">
      <w:pPr>
        <w:spacing w:after="0" w:line="240" w:lineRule="auto"/>
      </w:pPr>
      <w:r>
        <w:separator/>
      </w:r>
    </w:p>
  </w:endnote>
  <w:endnote w:type="continuationSeparator" w:id="0">
    <w:p w14:paraId="3CB82BA2" w14:textId="77777777" w:rsidR="003B3B82" w:rsidRDefault="003B3B82" w:rsidP="00A7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D919" w14:textId="77777777" w:rsidR="003B3B82" w:rsidRDefault="003B3B82" w:rsidP="00A724B7">
      <w:pPr>
        <w:spacing w:after="0" w:line="240" w:lineRule="auto"/>
      </w:pPr>
      <w:r>
        <w:separator/>
      </w:r>
    </w:p>
  </w:footnote>
  <w:footnote w:type="continuationSeparator" w:id="0">
    <w:p w14:paraId="30CB2076" w14:textId="77777777" w:rsidR="003B3B82" w:rsidRDefault="003B3B82" w:rsidP="00A7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6306" w14:textId="6613B768" w:rsidR="00A724B7" w:rsidRPr="00A724B7" w:rsidRDefault="006032BA" w:rsidP="006032BA">
    <w:pPr>
      <w:pStyle w:val="Header"/>
      <w:jc w:val="center"/>
    </w:pPr>
    <w:r>
      <w:t>MER Reminders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2FC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201A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989FF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8EF33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24D72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60996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A802E0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CE5E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28EB4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F0434B"/>
    <w:multiLevelType w:val="hybridMultilevel"/>
    <w:tmpl w:val="BA4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30DB"/>
    <w:multiLevelType w:val="hybridMultilevel"/>
    <w:tmpl w:val="1D8AB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C64D7"/>
    <w:multiLevelType w:val="hybridMultilevel"/>
    <w:tmpl w:val="9522A0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AF537D6"/>
    <w:multiLevelType w:val="hybridMultilevel"/>
    <w:tmpl w:val="B2668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A059F"/>
    <w:multiLevelType w:val="hybridMultilevel"/>
    <w:tmpl w:val="B8620A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751BC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99036E"/>
    <w:multiLevelType w:val="hybridMultilevel"/>
    <w:tmpl w:val="67360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367D9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C2B42"/>
    <w:multiLevelType w:val="hybridMultilevel"/>
    <w:tmpl w:val="24D0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1F0B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89FF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8EF33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24D72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60996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A802E0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CE5E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28EB4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1867CC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E603E"/>
    <w:multiLevelType w:val="hybridMultilevel"/>
    <w:tmpl w:val="F09EA6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CB388C"/>
    <w:multiLevelType w:val="hybridMultilevel"/>
    <w:tmpl w:val="3B045D4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5313580">
    <w:abstractNumId w:val="4"/>
  </w:num>
  <w:num w:numId="2" w16cid:durableId="644630057">
    <w:abstractNumId w:val="12"/>
  </w:num>
  <w:num w:numId="3" w16cid:durableId="636952224">
    <w:abstractNumId w:val="13"/>
  </w:num>
  <w:num w:numId="4" w16cid:durableId="367068762">
    <w:abstractNumId w:val="2"/>
  </w:num>
  <w:num w:numId="5" w16cid:durableId="14042604">
    <w:abstractNumId w:val="9"/>
  </w:num>
  <w:num w:numId="6" w16cid:durableId="1781948612">
    <w:abstractNumId w:val="7"/>
  </w:num>
  <w:num w:numId="7" w16cid:durableId="214900230">
    <w:abstractNumId w:val="3"/>
  </w:num>
  <w:num w:numId="8" w16cid:durableId="47267303">
    <w:abstractNumId w:val="5"/>
  </w:num>
  <w:num w:numId="9" w16cid:durableId="984236677">
    <w:abstractNumId w:val="1"/>
  </w:num>
  <w:num w:numId="10" w16cid:durableId="875505721">
    <w:abstractNumId w:val="8"/>
  </w:num>
  <w:num w:numId="11" w16cid:durableId="1315834056">
    <w:abstractNumId w:val="11"/>
  </w:num>
  <w:num w:numId="12" w16cid:durableId="338968182">
    <w:abstractNumId w:val="0"/>
  </w:num>
  <w:num w:numId="13" w16cid:durableId="2127774165">
    <w:abstractNumId w:val="10"/>
  </w:num>
  <w:num w:numId="14" w16cid:durableId="1164473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E1"/>
    <w:rsid w:val="00015B13"/>
    <w:rsid w:val="00043192"/>
    <w:rsid w:val="00066867"/>
    <w:rsid w:val="001304BF"/>
    <w:rsid w:val="001D7A4D"/>
    <w:rsid w:val="001E6A19"/>
    <w:rsid w:val="002F54BA"/>
    <w:rsid w:val="003B3B82"/>
    <w:rsid w:val="003C4D75"/>
    <w:rsid w:val="006032BA"/>
    <w:rsid w:val="0068308B"/>
    <w:rsid w:val="00691E36"/>
    <w:rsid w:val="00806E96"/>
    <w:rsid w:val="008157E1"/>
    <w:rsid w:val="00885673"/>
    <w:rsid w:val="0094305C"/>
    <w:rsid w:val="009A3698"/>
    <w:rsid w:val="00A057CB"/>
    <w:rsid w:val="00A724B7"/>
    <w:rsid w:val="00AF6634"/>
    <w:rsid w:val="00C6185F"/>
    <w:rsid w:val="00DD73DD"/>
    <w:rsid w:val="00E310D0"/>
    <w:rsid w:val="00E93794"/>
    <w:rsid w:val="00EA0480"/>
    <w:rsid w:val="00E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83B9"/>
  <w15:chartTrackingRefBased/>
  <w15:docId w15:val="{A3812558-6002-42B4-9E85-D582986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19"/>
    <w:pPr>
      <w:ind w:left="720"/>
      <w:contextualSpacing/>
    </w:pPr>
  </w:style>
  <w:style w:type="table" w:styleId="TableGrid">
    <w:name w:val="Table Grid"/>
    <w:basedOn w:val="TableNormal"/>
    <w:uiPriority w:val="39"/>
    <w:rsid w:val="0006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B7"/>
  </w:style>
  <w:style w:type="paragraph" w:styleId="Footer">
    <w:name w:val="footer"/>
    <w:basedOn w:val="Normal"/>
    <w:link w:val="FooterChar"/>
    <w:uiPriority w:val="99"/>
    <w:unhideWhenUsed/>
    <w:rsid w:val="00A7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B7"/>
  </w:style>
  <w:style w:type="character" w:styleId="Hyperlink">
    <w:name w:val="Hyperlink"/>
    <w:basedOn w:val="DefaultParagraphFont"/>
    <w:uiPriority w:val="99"/>
    <w:semiHidden/>
    <w:unhideWhenUsed/>
    <w:rsid w:val="003C4D7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ccess.wisconsin.gov/acc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>
      <Value>Training Forms</Value>
      <Value>Desk Aid</Value>
    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529B8-868B-4D8B-ADBF-1532EEF7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CDDD2-7291-4DE2-B924-9BA6D1EA0BF5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customXml/itemProps3.xml><?xml version="1.0" encoding="utf-8"?>
<ds:datastoreItem xmlns:ds="http://schemas.openxmlformats.org/officeDocument/2006/customXml" ds:itemID="{229163FA-9FB9-40C3-956B-E139B383C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Jennifer Booth</cp:lastModifiedBy>
  <cp:revision>6</cp:revision>
  <dcterms:created xsi:type="dcterms:W3CDTF">2024-03-04T19:24:00Z</dcterms:created>
  <dcterms:modified xsi:type="dcterms:W3CDTF">2024-03-13T18:48:00Z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