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3506" w14:textId="77777777" w:rsidR="00703F60" w:rsidRDefault="001831E0" w:rsidP="001831E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Admin Expectations</w:t>
      </w:r>
    </w:p>
    <w:p w14:paraId="3D3F1E3E" w14:textId="77777777" w:rsidR="001831E0" w:rsidRDefault="0098066A" w:rsidP="001831E0">
      <w:pPr>
        <w:pStyle w:val="ListParagraph"/>
        <w:numPr>
          <w:ilvl w:val="0"/>
          <w:numId w:val="1"/>
        </w:numPr>
      </w:pPr>
      <w:r>
        <w:t>Monitor call volume in all queues</w:t>
      </w:r>
    </w:p>
    <w:p w14:paraId="3977FC0D" w14:textId="77777777" w:rsidR="00F30931" w:rsidRDefault="00F30931" w:rsidP="00F30931">
      <w:pPr>
        <w:pStyle w:val="ListParagraph"/>
        <w:numPr>
          <w:ilvl w:val="1"/>
          <w:numId w:val="1"/>
        </w:numPr>
      </w:pPr>
      <w:r>
        <w:t xml:space="preserve">Send SOS emails </w:t>
      </w:r>
      <w:r w:rsidR="00F20286">
        <w:t>when call volume is high</w:t>
      </w:r>
    </w:p>
    <w:p w14:paraId="4B0D5C28" w14:textId="77777777" w:rsidR="004600F0" w:rsidRDefault="004600F0" w:rsidP="004600F0">
      <w:pPr>
        <w:pStyle w:val="ListParagraph"/>
        <w:numPr>
          <w:ilvl w:val="2"/>
          <w:numId w:val="1"/>
        </w:numPr>
      </w:pPr>
      <w:r>
        <w:t>Limit to one per hour during excessive</w:t>
      </w:r>
      <w:r w:rsidR="00C56254">
        <w:t>/longer periods of</w:t>
      </w:r>
      <w:r>
        <w:t xml:space="preserve"> high call volume</w:t>
      </w:r>
    </w:p>
    <w:p w14:paraId="4C436038" w14:textId="636F59F4" w:rsidR="006E6FC2" w:rsidRDefault="006E6FC2" w:rsidP="004600F0">
      <w:pPr>
        <w:pStyle w:val="ListParagraph"/>
        <w:numPr>
          <w:ilvl w:val="2"/>
          <w:numId w:val="1"/>
        </w:numPr>
      </w:pPr>
      <w:r>
        <w:t>General Queue – 10 minutes/10 calls</w:t>
      </w:r>
    </w:p>
    <w:p w14:paraId="41770DDB" w14:textId="372F3E11" w:rsidR="00630232" w:rsidRDefault="00A479F8" w:rsidP="004600F0">
      <w:pPr>
        <w:pStyle w:val="ListParagraph"/>
        <w:numPr>
          <w:ilvl w:val="2"/>
          <w:numId w:val="1"/>
        </w:numPr>
      </w:pPr>
      <w:r>
        <w:t>Sp</w:t>
      </w:r>
      <w:r w:rsidR="004F3974">
        <w:t>ecialty</w:t>
      </w:r>
      <w:r w:rsidR="00630232">
        <w:t xml:space="preserve"> </w:t>
      </w:r>
      <w:r>
        <w:t>Queues</w:t>
      </w:r>
      <w:r w:rsidR="00630232">
        <w:t xml:space="preserve"> - </w:t>
      </w:r>
      <w:r>
        <w:t>5 minutes/5 calls</w:t>
      </w:r>
    </w:p>
    <w:p w14:paraId="2E5540B1" w14:textId="77777777" w:rsidR="00A14010" w:rsidRDefault="00A14010" w:rsidP="00F30931">
      <w:pPr>
        <w:pStyle w:val="ListParagraph"/>
        <w:numPr>
          <w:ilvl w:val="1"/>
          <w:numId w:val="1"/>
        </w:numPr>
      </w:pPr>
      <w:r>
        <w:t>Monitor agent status</w:t>
      </w:r>
      <w:r w:rsidR="00D63452">
        <w:t>es</w:t>
      </w:r>
    </w:p>
    <w:p w14:paraId="179F8026" w14:textId="77777777" w:rsidR="00F20286" w:rsidRDefault="00F20286" w:rsidP="00F20286">
      <w:pPr>
        <w:pStyle w:val="ListParagraph"/>
        <w:numPr>
          <w:ilvl w:val="1"/>
          <w:numId w:val="1"/>
        </w:numPr>
      </w:pPr>
      <w:r>
        <w:t>Put the high call volume message on</w:t>
      </w:r>
    </w:p>
    <w:p w14:paraId="20DF41FA" w14:textId="1E55A7AC" w:rsidR="002B1AA7" w:rsidRDefault="00216DAD" w:rsidP="002B1AA7">
      <w:pPr>
        <w:pStyle w:val="ListParagraph"/>
        <w:numPr>
          <w:ilvl w:val="2"/>
          <w:numId w:val="1"/>
        </w:numPr>
      </w:pPr>
      <w:r>
        <w:t>Check Callbacks in queue</w:t>
      </w:r>
    </w:p>
    <w:p w14:paraId="11E11D57" w14:textId="2CAAD475" w:rsidR="000A4589" w:rsidRDefault="000A4589" w:rsidP="002B1AA7">
      <w:pPr>
        <w:pStyle w:val="ListParagraph"/>
        <w:numPr>
          <w:ilvl w:val="2"/>
          <w:numId w:val="1"/>
        </w:numPr>
      </w:pPr>
      <w:r>
        <w:t>15 calls in queue</w:t>
      </w:r>
      <w:r w:rsidR="00307EBA">
        <w:t xml:space="preserve"> for more than 15 minutes</w:t>
      </w:r>
    </w:p>
    <w:p w14:paraId="666D482E" w14:textId="469E6357" w:rsidR="00307EBA" w:rsidRDefault="00307EBA" w:rsidP="00C43723">
      <w:pPr>
        <w:pStyle w:val="ListParagraph"/>
        <w:numPr>
          <w:ilvl w:val="2"/>
          <w:numId w:val="1"/>
        </w:numPr>
      </w:pPr>
      <w:r>
        <w:t>Every Monday and TEAM Days</w:t>
      </w:r>
    </w:p>
    <w:p w14:paraId="2EC9B5B9" w14:textId="77777777" w:rsidR="00322C59" w:rsidRDefault="00322C59" w:rsidP="001831E0">
      <w:pPr>
        <w:pStyle w:val="ListParagraph"/>
        <w:numPr>
          <w:ilvl w:val="0"/>
          <w:numId w:val="1"/>
        </w:numPr>
      </w:pPr>
      <w:r>
        <w:t>Collect Telephonic Signature waiver from supervisors</w:t>
      </w:r>
    </w:p>
    <w:p w14:paraId="0B4D4D9B" w14:textId="77777777" w:rsidR="00536B64" w:rsidRDefault="00536B64" w:rsidP="001831E0">
      <w:pPr>
        <w:pStyle w:val="ListParagraph"/>
        <w:numPr>
          <w:ilvl w:val="0"/>
          <w:numId w:val="1"/>
        </w:numPr>
      </w:pPr>
      <w:r>
        <w:t xml:space="preserve">Provide back up support for agent questions for short term </w:t>
      </w:r>
      <w:r w:rsidR="005D56D6">
        <w:t xml:space="preserve">supervisor </w:t>
      </w:r>
      <w:r>
        <w:t>absences</w:t>
      </w:r>
    </w:p>
    <w:p w14:paraId="2FA6ED28" w14:textId="77777777" w:rsidR="00F94796" w:rsidRDefault="00F94796" w:rsidP="001831E0">
      <w:pPr>
        <w:pStyle w:val="ListParagraph"/>
        <w:numPr>
          <w:ilvl w:val="0"/>
          <w:numId w:val="1"/>
        </w:numPr>
      </w:pPr>
      <w:r>
        <w:t>Other Call Center Responsibilities</w:t>
      </w:r>
    </w:p>
    <w:p w14:paraId="31E4D3B3" w14:textId="77777777" w:rsidR="00F94796" w:rsidRDefault="00F94796" w:rsidP="00F94796">
      <w:pPr>
        <w:pStyle w:val="ListParagraph"/>
        <w:numPr>
          <w:ilvl w:val="1"/>
          <w:numId w:val="1"/>
        </w:numPr>
      </w:pPr>
      <w:r>
        <w:t>Decide on call center closing</w:t>
      </w:r>
    </w:p>
    <w:p w14:paraId="64BE66C2" w14:textId="77777777" w:rsidR="00F94796" w:rsidRDefault="00F94796" w:rsidP="00F94796">
      <w:pPr>
        <w:pStyle w:val="ListParagraph"/>
        <w:numPr>
          <w:ilvl w:val="1"/>
          <w:numId w:val="1"/>
        </w:numPr>
      </w:pPr>
      <w:r>
        <w:t>Distribute Gene</w:t>
      </w:r>
      <w:r w:rsidR="00483F44">
        <w:t>sys relevant information to staff</w:t>
      </w:r>
    </w:p>
    <w:p w14:paraId="77791A28" w14:textId="77777777" w:rsidR="00483F44" w:rsidRDefault="00322C59" w:rsidP="00F94796">
      <w:pPr>
        <w:pStyle w:val="ListParagraph"/>
        <w:numPr>
          <w:ilvl w:val="1"/>
          <w:numId w:val="1"/>
        </w:numPr>
      </w:pPr>
      <w:r>
        <w:t>Send out Coordinator messages that impact call volume</w:t>
      </w:r>
    </w:p>
    <w:p w14:paraId="7BED7021" w14:textId="77777777" w:rsidR="00F94796" w:rsidRDefault="00483F44" w:rsidP="00F94796">
      <w:pPr>
        <w:pStyle w:val="ListParagraph"/>
        <w:numPr>
          <w:ilvl w:val="1"/>
          <w:numId w:val="1"/>
        </w:numPr>
      </w:pPr>
      <w:r>
        <w:t>Maintain Agent listing for Southern</w:t>
      </w:r>
    </w:p>
    <w:p w14:paraId="3FF52ADE" w14:textId="3C46BF59" w:rsidR="00890D24" w:rsidRDefault="00BB771E" w:rsidP="00F94796">
      <w:pPr>
        <w:pStyle w:val="ListParagraph"/>
        <w:numPr>
          <w:ilvl w:val="1"/>
          <w:numId w:val="1"/>
        </w:numPr>
      </w:pPr>
      <w:r>
        <w:t>Emailing training closures to Genesys Team</w:t>
      </w:r>
    </w:p>
    <w:p w14:paraId="5EF3AF14" w14:textId="77777777" w:rsidR="00341D39" w:rsidRDefault="00341D39" w:rsidP="00341D39">
      <w:pPr>
        <w:pStyle w:val="ListParagraph"/>
        <w:numPr>
          <w:ilvl w:val="0"/>
          <w:numId w:val="1"/>
        </w:numPr>
      </w:pPr>
      <w:r>
        <w:t>Reports</w:t>
      </w:r>
    </w:p>
    <w:p w14:paraId="45906D4E" w14:textId="77777777" w:rsidR="00341D39" w:rsidRDefault="00341D39" w:rsidP="00341D39">
      <w:pPr>
        <w:pStyle w:val="ListParagraph"/>
        <w:numPr>
          <w:ilvl w:val="1"/>
          <w:numId w:val="1"/>
        </w:numPr>
      </w:pPr>
      <w:r>
        <w:t>Complete monthly statistics for agents and local offices</w:t>
      </w:r>
    </w:p>
    <w:p w14:paraId="50BE1769" w14:textId="77777777" w:rsidR="00483F44" w:rsidRDefault="00A14010" w:rsidP="00A14010">
      <w:pPr>
        <w:pStyle w:val="ListParagraph"/>
        <w:numPr>
          <w:ilvl w:val="0"/>
          <w:numId w:val="1"/>
        </w:numPr>
      </w:pPr>
      <w:r>
        <w:t>Call Center Calendars</w:t>
      </w:r>
    </w:p>
    <w:p w14:paraId="2794FB53" w14:textId="77777777" w:rsidR="00A14010" w:rsidRDefault="00A14010" w:rsidP="00A14010">
      <w:pPr>
        <w:pStyle w:val="ListParagraph"/>
        <w:numPr>
          <w:ilvl w:val="1"/>
          <w:numId w:val="1"/>
        </w:numPr>
      </w:pPr>
      <w:r>
        <w:t>Complete the Southern Call Center supervision calendar monthly</w:t>
      </w:r>
    </w:p>
    <w:p w14:paraId="197A7360" w14:textId="77777777" w:rsidR="00A14010" w:rsidRDefault="00A14010" w:rsidP="00A14010">
      <w:pPr>
        <w:pStyle w:val="ListParagraph"/>
        <w:numPr>
          <w:ilvl w:val="1"/>
          <w:numId w:val="1"/>
        </w:numPr>
      </w:pPr>
      <w:r>
        <w:t>Coordinate and distribute the local county calendars for agents</w:t>
      </w:r>
    </w:p>
    <w:p w14:paraId="09A8E3A6" w14:textId="77777777" w:rsidR="001831E0" w:rsidRDefault="001831E0" w:rsidP="001831E0"/>
    <w:p w14:paraId="2F320C81" w14:textId="77777777" w:rsidR="001831E0" w:rsidRDefault="0033131B" w:rsidP="00F20CF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Local Supervisor Expectations</w:t>
      </w:r>
    </w:p>
    <w:p w14:paraId="2E16895B" w14:textId="77777777" w:rsidR="0033131B" w:rsidRDefault="002519CD" w:rsidP="0033131B">
      <w:pPr>
        <w:pStyle w:val="ListParagraph"/>
        <w:numPr>
          <w:ilvl w:val="0"/>
          <w:numId w:val="2"/>
        </w:numPr>
      </w:pPr>
      <w:r>
        <w:t>Learn how to use/navigate in Genesys.</w:t>
      </w:r>
    </w:p>
    <w:p w14:paraId="31A02F64" w14:textId="66420DAC" w:rsidR="00DF476E" w:rsidRPr="00DF476E" w:rsidRDefault="002466C6" w:rsidP="003439E2">
      <w:pPr>
        <w:pStyle w:val="ListParagraph"/>
        <w:numPr>
          <w:ilvl w:val="1"/>
          <w:numId w:val="2"/>
        </w:numPr>
        <w:spacing w:after="0" w:line="252" w:lineRule="auto"/>
        <w:rPr>
          <w:rFonts w:eastAsia="Times New Roman"/>
        </w:rPr>
      </w:pPr>
      <w:r>
        <w:t xml:space="preserve">Respond timely </w:t>
      </w:r>
      <w:r w:rsidR="008168FD">
        <w:t>to</w:t>
      </w:r>
      <w:r>
        <w:t xml:space="preserve"> request for local office calendars</w:t>
      </w:r>
    </w:p>
    <w:p w14:paraId="2C138E3F" w14:textId="05B11306" w:rsidR="00A2217A" w:rsidRDefault="00DF476E" w:rsidP="00A73EDD">
      <w:pPr>
        <w:pStyle w:val="ListParagraph"/>
        <w:numPr>
          <w:ilvl w:val="2"/>
          <w:numId w:val="2"/>
        </w:numPr>
        <w:spacing w:after="0" w:line="252" w:lineRule="auto"/>
        <w:rPr>
          <w:rFonts w:eastAsia="Times New Roman"/>
        </w:rPr>
      </w:pPr>
      <w:r w:rsidRPr="00DF476E">
        <w:rPr>
          <w:rFonts w:eastAsia="Times New Roman"/>
        </w:rPr>
        <w:t xml:space="preserve">Agents assigned to the call center should be </w:t>
      </w:r>
      <w:r w:rsidR="00A73EDD">
        <w:rPr>
          <w:rFonts w:eastAsia="Times New Roman"/>
        </w:rPr>
        <w:t xml:space="preserve">on the call center </w:t>
      </w:r>
      <w:r w:rsidR="00092913">
        <w:rPr>
          <w:rFonts w:eastAsia="Times New Roman"/>
        </w:rPr>
        <w:t xml:space="preserve">unless they have supervisor approval.  </w:t>
      </w:r>
    </w:p>
    <w:p w14:paraId="3486F1E1" w14:textId="43436D5E" w:rsidR="009254B1" w:rsidRDefault="009254B1" w:rsidP="009254B1">
      <w:pPr>
        <w:pStyle w:val="ListParagraph"/>
        <w:numPr>
          <w:ilvl w:val="3"/>
          <w:numId w:val="2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If there are unforeseen circumstances, please email the admins to determine if coverage is needed.  </w:t>
      </w:r>
    </w:p>
    <w:p w14:paraId="2476DD57" w14:textId="08F233B2" w:rsidR="003C071A" w:rsidRDefault="003C071A" w:rsidP="00A73EDD">
      <w:pPr>
        <w:pStyle w:val="ListParagraph"/>
        <w:numPr>
          <w:ilvl w:val="2"/>
          <w:numId w:val="2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Incorporate known absences into the call center calendar.  </w:t>
      </w:r>
    </w:p>
    <w:p w14:paraId="65DE7463" w14:textId="4EAE11C0" w:rsidR="00D201CC" w:rsidRDefault="00D201CC" w:rsidP="00DF476E">
      <w:pPr>
        <w:pStyle w:val="ListParagraph"/>
        <w:numPr>
          <w:ilvl w:val="2"/>
          <w:numId w:val="2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Change</w:t>
      </w:r>
      <w:r w:rsidR="00455927">
        <w:rPr>
          <w:rFonts w:eastAsia="Times New Roman"/>
        </w:rPr>
        <w:t>s</w:t>
      </w:r>
      <w:r>
        <w:rPr>
          <w:rFonts w:eastAsia="Times New Roman"/>
        </w:rPr>
        <w:t xml:space="preserve"> in schedules</w:t>
      </w:r>
      <w:r w:rsidR="00455927">
        <w:rPr>
          <w:rFonts w:eastAsia="Times New Roman"/>
        </w:rPr>
        <w:t xml:space="preserve"> and absences</w:t>
      </w:r>
      <w:r>
        <w:rPr>
          <w:rFonts w:eastAsia="Times New Roman"/>
        </w:rPr>
        <w:t xml:space="preserve"> should be emailed </w:t>
      </w:r>
      <w:r w:rsidR="00912D26">
        <w:rPr>
          <w:rFonts w:eastAsia="Times New Roman"/>
        </w:rPr>
        <w:t xml:space="preserve">the day of the change </w:t>
      </w:r>
      <w:r>
        <w:rPr>
          <w:rFonts w:eastAsia="Times New Roman"/>
        </w:rPr>
        <w:t>to the admin of the day</w:t>
      </w:r>
      <w:r w:rsidR="00D365DE">
        <w:rPr>
          <w:rFonts w:eastAsia="Times New Roman"/>
        </w:rPr>
        <w:t xml:space="preserve"> whenever possible</w:t>
      </w:r>
      <w:r>
        <w:rPr>
          <w:rFonts w:eastAsia="Times New Roman"/>
        </w:rPr>
        <w:t>.</w:t>
      </w:r>
    </w:p>
    <w:p w14:paraId="5FA610C0" w14:textId="792AD770" w:rsidR="005E279F" w:rsidRPr="00DF476E" w:rsidRDefault="005E279F" w:rsidP="00DF476E">
      <w:pPr>
        <w:pStyle w:val="ListParagraph"/>
        <w:numPr>
          <w:ilvl w:val="2"/>
          <w:numId w:val="2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Include planned supervisory absences to SCC calendar</w:t>
      </w:r>
      <w:r w:rsidR="00E63A22">
        <w:rPr>
          <w:rFonts w:eastAsia="Times New Roman"/>
        </w:rPr>
        <w:t>s</w:t>
      </w:r>
    </w:p>
    <w:p w14:paraId="5FF8ED77" w14:textId="77777777" w:rsidR="002F3B01" w:rsidRDefault="002F3B01" w:rsidP="0033131B">
      <w:pPr>
        <w:pStyle w:val="ListParagraph"/>
        <w:numPr>
          <w:ilvl w:val="0"/>
          <w:numId w:val="2"/>
        </w:numPr>
      </w:pPr>
      <w:r>
        <w:t>Communicate changes in policy, process, and procedures timely to agents</w:t>
      </w:r>
    </w:p>
    <w:p w14:paraId="6BBAD302" w14:textId="77777777" w:rsidR="008523B4" w:rsidRDefault="008523B4" w:rsidP="0033131B">
      <w:pPr>
        <w:pStyle w:val="ListParagraph"/>
        <w:numPr>
          <w:ilvl w:val="0"/>
          <w:numId w:val="2"/>
        </w:numPr>
      </w:pPr>
      <w:r>
        <w:t>Log in to Agent Desktop and Real Time Reporting Daily.</w:t>
      </w:r>
    </w:p>
    <w:p w14:paraId="793DD953" w14:textId="77777777" w:rsidR="00CF7145" w:rsidRDefault="00CF7145" w:rsidP="00CF7145">
      <w:pPr>
        <w:pStyle w:val="ListParagraph"/>
        <w:numPr>
          <w:ilvl w:val="1"/>
          <w:numId w:val="2"/>
        </w:numPr>
      </w:pPr>
      <w:r>
        <w:t>Make widgets for monitoring in Real Time Reporting</w:t>
      </w:r>
    </w:p>
    <w:p w14:paraId="54C7510B" w14:textId="77777777" w:rsidR="00151FFF" w:rsidRDefault="00151FFF" w:rsidP="0033131B">
      <w:pPr>
        <w:pStyle w:val="ListParagraph"/>
        <w:numPr>
          <w:ilvl w:val="0"/>
          <w:numId w:val="2"/>
        </w:numPr>
      </w:pPr>
      <w:r>
        <w:t xml:space="preserve">When an SOS email goes out, </w:t>
      </w:r>
      <w:r w:rsidR="005C1276">
        <w:t>monitor that staff have assisted with call volume</w:t>
      </w:r>
    </w:p>
    <w:p w14:paraId="7D7CF1A1" w14:textId="77777777" w:rsidR="008523B4" w:rsidRDefault="008523B4" w:rsidP="0033131B">
      <w:pPr>
        <w:pStyle w:val="ListParagraph"/>
        <w:numPr>
          <w:ilvl w:val="0"/>
          <w:numId w:val="2"/>
        </w:numPr>
      </w:pPr>
      <w:r>
        <w:t>Make sure your agents are logged in and ready for their call center shifts in the morning and afternoon.</w:t>
      </w:r>
    </w:p>
    <w:p w14:paraId="711E6ECE" w14:textId="260E4432" w:rsidR="00D65153" w:rsidRDefault="00D65153" w:rsidP="00D65153">
      <w:pPr>
        <w:pStyle w:val="ListParagraph"/>
        <w:numPr>
          <w:ilvl w:val="0"/>
          <w:numId w:val="2"/>
        </w:numPr>
      </w:pPr>
      <w:r>
        <w:t>First point of contact for any and all case questions for agents.</w:t>
      </w:r>
      <w:r w:rsidR="00951489">
        <w:t xml:space="preserve">  </w:t>
      </w:r>
    </w:p>
    <w:p w14:paraId="378DB99E" w14:textId="77777777" w:rsidR="00951489" w:rsidRDefault="00951489" w:rsidP="00951489">
      <w:pPr>
        <w:pStyle w:val="ListParagraph"/>
        <w:numPr>
          <w:ilvl w:val="1"/>
          <w:numId w:val="2"/>
        </w:numPr>
      </w:pPr>
      <w:r>
        <w:t>If the supervisor is out of the office</w:t>
      </w:r>
      <w:r w:rsidR="00CC22A6">
        <w:t xml:space="preserve">, </w:t>
      </w:r>
      <w:r w:rsidR="00EF31CD">
        <w:t xml:space="preserve">agents may contact the admins or check with other county partner supervisors to assist.  </w:t>
      </w:r>
      <w:r w:rsidR="00581966">
        <w:t xml:space="preserve">  </w:t>
      </w:r>
    </w:p>
    <w:p w14:paraId="1A96DBB3" w14:textId="23DC0B24" w:rsidR="00B923C6" w:rsidRDefault="00B923C6" w:rsidP="00951489">
      <w:pPr>
        <w:pStyle w:val="ListParagraph"/>
        <w:numPr>
          <w:ilvl w:val="1"/>
          <w:numId w:val="2"/>
        </w:numPr>
      </w:pPr>
      <w:r>
        <w:t>Notify admins of supervisor absences</w:t>
      </w:r>
    </w:p>
    <w:p w14:paraId="5316A1B6" w14:textId="73D9FB99" w:rsidR="00C91962" w:rsidRDefault="00D74C7B" w:rsidP="00D65153">
      <w:pPr>
        <w:pStyle w:val="ListParagraph"/>
        <w:numPr>
          <w:ilvl w:val="0"/>
          <w:numId w:val="2"/>
        </w:numPr>
      </w:pPr>
      <w:r>
        <w:lastRenderedPageBreak/>
        <w:t xml:space="preserve">Ensure staff are sending telephonic signature issues to Cece for tracking.  </w:t>
      </w:r>
    </w:p>
    <w:p w14:paraId="00CBF47A" w14:textId="77777777" w:rsidR="00681192" w:rsidRDefault="00681192" w:rsidP="00052DE8">
      <w:pPr>
        <w:jc w:val="center"/>
        <w:rPr>
          <w:b/>
          <w:bCs/>
          <w:u w:val="single"/>
        </w:rPr>
      </w:pPr>
    </w:p>
    <w:p w14:paraId="2B6EA904" w14:textId="77777777" w:rsidR="00052DE8" w:rsidRDefault="002466C6" w:rsidP="00052DE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Agent Expectations</w:t>
      </w:r>
    </w:p>
    <w:p w14:paraId="4F56B6E0" w14:textId="77777777" w:rsidR="002466C6" w:rsidRDefault="000C76F2" w:rsidP="002F3B01">
      <w:pPr>
        <w:pStyle w:val="ListParagraph"/>
        <w:numPr>
          <w:ilvl w:val="0"/>
          <w:numId w:val="3"/>
        </w:numPr>
      </w:pPr>
      <w:r>
        <w:t xml:space="preserve">Take calls during your </w:t>
      </w:r>
      <w:r w:rsidR="00DF476E">
        <w:t xml:space="preserve">scheduled </w:t>
      </w:r>
      <w:r>
        <w:t>call center shift</w:t>
      </w:r>
      <w:r w:rsidR="00DF476E">
        <w:t>s</w:t>
      </w:r>
    </w:p>
    <w:p w14:paraId="1FD06FF4" w14:textId="74BE502D" w:rsidR="007B3CA5" w:rsidRDefault="007B3CA5" w:rsidP="002F3B01">
      <w:pPr>
        <w:pStyle w:val="ListParagraph"/>
        <w:numPr>
          <w:ilvl w:val="0"/>
          <w:numId w:val="3"/>
        </w:numPr>
      </w:pPr>
      <w:r>
        <w:t>When scheduled for call center</w:t>
      </w:r>
      <w:r w:rsidR="00660D60">
        <w:t xml:space="preserve">, only “Extended After Call” status should be used for call center work after a call is completed.  </w:t>
      </w:r>
    </w:p>
    <w:p w14:paraId="4CB28C19" w14:textId="77777777" w:rsidR="00BD3206" w:rsidRDefault="00BD3206" w:rsidP="002F3B01">
      <w:pPr>
        <w:pStyle w:val="ListParagraph"/>
        <w:numPr>
          <w:ilvl w:val="0"/>
          <w:numId w:val="3"/>
        </w:numPr>
      </w:pPr>
      <w:r>
        <w:t>Pick up calls during SOS emails</w:t>
      </w:r>
      <w:r w:rsidR="00F21F39">
        <w:t xml:space="preserve"> if you are not in direct contact with a client.</w:t>
      </w:r>
    </w:p>
    <w:p w14:paraId="78B57FA2" w14:textId="78271571" w:rsidR="000758A3" w:rsidRDefault="006D42FB" w:rsidP="002F3B01">
      <w:pPr>
        <w:pStyle w:val="ListParagraph"/>
        <w:numPr>
          <w:ilvl w:val="0"/>
          <w:numId w:val="3"/>
        </w:numPr>
      </w:pPr>
      <w:r>
        <w:t>Go available at 3:45 pm to clear out the calls at the end of the day</w:t>
      </w:r>
    </w:p>
    <w:p w14:paraId="0508BC9D" w14:textId="77777777" w:rsidR="000C76F2" w:rsidRDefault="009317A7" w:rsidP="00CB6F1C">
      <w:pPr>
        <w:pStyle w:val="ListParagraph"/>
        <w:numPr>
          <w:ilvl w:val="0"/>
          <w:numId w:val="3"/>
        </w:numPr>
      </w:pPr>
      <w:r>
        <w:t xml:space="preserve">Email coverage </w:t>
      </w:r>
      <w:r w:rsidR="005E336C">
        <w:t xml:space="preserve">if agent will be </w:t>
      </w:r>
      <w:r w:rsidR="00187382">
        <w:t>jumping off any scheduled call center shift for non-call center related items</w:t>
      </w:r>
      <w:r w:rsidR="007D43C8">
        <w:t>.  Include the local office supervisor with these changes</w:t>
      </w:r>
    </w:p>
    <w:p w14:paraId="3B389114" w14:textId="77777777" w:rsidR="007D43C8" w:rsidRDefault="007D43C8" w:rsidP="00CB6F1C">
      <w:pPr>
        <w:pStyle w:val="ListParagraph"/>
        <w:numPr>
          <w:ilvl w:val="0"/>
          <w:numId w:val="3"/>
        </w:numPr>
      </w:pPr>
      <w:r>
        <w:t>Email the admins when you are going to be in Extended After Call with the case number and that you will be greater than 10 minutes</w:t>
      </w:r>
    </w:p>
    <w:p w14:paraId="04226F08" w14:textId="11266260" w:rsidR="007D43C8" w:rsidRDefault="00CB3F77" w:rsidP="00CB6F1C">
      <w:pPr>
        <w:pStyle w:val="ListParagraph"/>
        <w:numPr>
          <w:ilvl w:val="0"/>
          <w:numId w:val="3"/>
        </w:numPr>
      </w:pPr>
      <w:r>
        <w:t xml:space="preserve">Take your breaks between 9 am – 11 am and 1:30 pm – 3:30 pm.  If you are unable to take a break during this time, please take your break after </w:t>
      </w:r>
      <w:r w:rsidR="00BD1B21">
        <w:t>the queue is clear at the end of the day</w:t>
      </w:r>
      <w:r>
        <w:t xml:space="preserve">.  </w:t>
      </w:r>
    </w:p>
    <w:p w14:paraId="24232616" w14:textId="28FC6A48" w:rsidR="006E385A" w:rsidRDefault="008F2294" w:rsidP="006E385A">
      <w:pPr>
        <w:pStyle w:val="ListParagraph"/>
        <w:numPr>
          <w:ilvl w:val="1"/>
          <w:numId w:val="3"/>
        </w:numPr>
      </w:pPr>
      <w:r>
        <w:t>NOTE: When taking your break, your break must be completed BY the end time (11 am or 3:30 pm)</w:t>
      </w:r>
      <w:r w:rsidR="00B454C6">
        <w:t>.  If you cannot take your break in the afternoon, please take this after 4 pm.</w:t>
      </w:r>
    </w:p>
    <w:p w14:paraId="380A3350" w14:textId="0898C350" w:rsidR="00B125C9" w:rsidRDefault="004A4A3D" w:rsidP="006E385A">
      <w:pPr>
        <w:pStyle w:val="ListParagraph"/>
        <w:numPr>
          <w:ilvl w:val="0"/>
          <w:numId w:val="3"/>
        </w:numPr>
      </w:pPr>
      <w:r>
        <w:t>Follow escalated call process in the SCC guide when a</w:t>
      </w:r>
      <w:r w:rsidR="00CB10DF">
        <w:t xml:space="preserve"> supervisor is requested.</w:t>
      </w:r>
    </w:p>
    <w:p w14:paraId="4000FC2F" w14:textId="3713823B" w:rsidR="006E385A" w:rsidRDefault="006E385A" w:rsidP="006E385A">
      <w:pPr>
        <w:pStyle w:val="ListParagraph"/>
        <w:numPr>
          <w:ilvl w:val="0"/>
          <w:numId w:val="3"/>
        </w:numPr>
      </w:pPr>
      <w:r>
        <w:t>Email Telephonic Signature issues to Cece for follow up as soon as possible.</w:t>
      </w:r>
    </w:p>
    <w:p w14:paraId="43D58A17" w14:textId="2AF99721" w:rsidR="00B720CA" w:rsidRDefault="00B720CA" w:rsidP="00C61A56">
      <w:pPr>
        <w:pStyle w:val="ListParagraph"/>
      </w:pPr>
    </w:p>
    <w:p w14:paraId="22002272" w14:textId="77777777" w:rsidR="008D20CE" w:rsidRDefault="008D20CE" w:rsidP="008D20CE">
      <w:pPr>
        <w:rPr>
          <w:b/>
          <w:bCs/>
          <w:u w:val="single"/>
        </w:rPr>
      </w:pPr>
      <w:r>
        <w:rPr>
          <w:b/>
          <w:bCs/>
          <w:u w:val="single"/>
        </w:rPr>
        <w:t>Please follow the below in the event of system issues:</w:t>
      </w:r>
    </w:p>
    <w:p w14:paraId="7A36468D" w14:textId="77777777" w:rsidR="008D20CE" w:rsidRDefault="008D20CE" w:rsidP="008D20CE">
      <w:pPr>
        <w:pStyle w:val="ListParagraph"/>
        <w:numPr>
          <w:ilvl w:val="0"/>
          <w:numId w:val="5"/>
        </w:numPr>
      </w:pPr>
      <w:r>
        <w:t xml:space="preserve">Follow the troubleshooting steps to clear your cache and reboot.  Be sure all programs and browsers are closed except the one you are clearing cache on (close Genesys and CWW).  </w:t>
      </w:r>
    </w:p>
    <w:p w14:paraId="0F3D98F2" w14:textId="77777777" w:rsidR="008D20CE" w:rsidRDefault="008D20CE" w:rsidP="008D20CE">
      <w:pPr>
        <w:pStyle w:val="ListParagraph"/>
        <w:numPr>
          <w:ilvl w:val="1"/>
          <w:numId w:val="5"/>
        </w:numPr>
      </w:pPr>
      <w:r>
        <w:t xml:space="preserve">Try Chrome or Edge (opposite of what you are in) </w:t>
      </w:r>
    </w:p>
    <w:p w14:paraId="492129FF" w14:textId="77777777" w:rsidR="008D20CE" w:rsidRDefault="008D20CE" w:rsidP="008D20CE">
      <w:pPr>
        <w:pStyle w:val="ListParagraph"/>
        <w:numPr>
          <w:ilvl w:val="1"/>
          <w:numId w:val="5"/>
        </w:numPr>
      </w:pPr>
      <w:r>
        <w:t>Clear cache in both browsers.  Be sure only 1 browser window is open and you are logged out of all programs</w:t>
      </w:r>
    </w:p>
    <w:p w14:paraId="1854EA50" w14:textId="77777777" w:rsidR="008D20CE" w:rsidRDefault="008D20CE" w:rsidP="008D20CE">
      <w:pPr>
        <w:pStyle w:val="ListParagraph"/>
        <w:numPr>
          <w:ilvl w:val="1"/>
          <w:numId w:val="5"/>
        </w:numPr>
      </w:pPr>
      <w:r>
        <w:t>Reboot your phone (cell or desk)</w:t>
      </w:r>
    </w:p>
    <w:p w14:paraId="0CADCE44" w14:textId="77777777" w:rsidR="008D20CE" w:rsidRDefault="008D20CE" w:rsidP="008D20CE">
      <w:pPr>
        <w:pStyle w:val="ListParagraph"/>
        <w:numPr>
          <w:ilvl w:val="1"/>
          <w:numId w:val="5"/>
        </w:numPr>
      </w:pPr>
      <w:r>
        <w:t xml:space="preserve">Reference Genesys Troubleshooting Guide at: </w:t>
      </w:r>
      <w:hyperlink r:id="rId10" w:anchor="t=genesys_tasks%2Ftroubleshooting.htm" w:history="1">
        <w:r>
          <w:rPr>
            <w:rStyle w:val="Hyperlink"/>
          </w:rPr>
          <w:t>Genesys User Guide (wisconsin.gov)</w:t>
        </w:r>
      </w:hyperlink>
    </w:p>
    <w:p w14:paraId="02CEB9F5" w14:textId="77777777" w:rsidR="008D20CE" w:rsidRDefault="008D20CE" w:rsidP="008D20CE">
      <w:pPr>
        <w:pStyle w:val="ListParagraph"/>
        <w:numPr>
          <w:ilvl w:val="0"/>
          <w:numId w:val="5"/>
        </w:numPr>
      </w:pPr>
      <w:r>
        <w:t>Report technical issues to your supervisor and email admins if:</w:t>
      </w:r>
    </w:p>
    <w:p w14:paraId="4FC0A8C5" w14:textId="77777777" w:rsidR="008D20CE" w:rsidRDefault="008D20CE" w:rsidP="008D20CE">
      <w:pPr>
        <w:pStyle w:val="ListParagraph"/>
        <w:numPr>
          <w:ilvl w:val="1"/>
          <w:numId w:val="5"/>
        </w:numPr>
      </w:pPr>
      <w:r>
        <w:t>There is a local issue (network connection, phone outage, etc.)</w:t>
      </w:r>
    </w:p>
    <w:p w14:paraId="2D177353" w14:textId="77777777" w:rsidR="008D20CE" w:rsidRDefault="008D20CE" w:rsidP="008D20CE">
      <w:pPr>
        <w:pStyle w:val="ListParagraph"/>
        <w:numPr>
          <w:ilvl w:val="1"/>
          <w:numId w:val="5"/>
        </w:numPr>
      </w:pPr>
      <w:r>
        <w:t>The state helpdesk has been contacted</w:t>
      </w:r>
    </w:p>
    <w:p w14:paraId="77AFF4E4" w14:textId="77777777" w:rsidR="008D20CE" w:rsidRDefault="008D20CE" w:rsidP="008D20CE">
      <w:pPr>
        <w:pStyle w:val="ListParagraph"/>
        <w:numPr>
          <w:ilvl w:val="1"/>
          <w:numId w:val="5"/>
        </w:numPr>
      </w:pPr>
      <w:r>
        <w:t xml:space="preserve">Staff should place themselves in an alternate status, Not Ready – Technical Issues until issues have been resolved.  </w:t>
      </w:r>
    </w:p>
    <w:p w14:paraId="3452C272" w14:textId="77777777" w:rsidR="008D20CE" w:rsidRDefault="008D20CE" w:rsidP="008D20CE">
      <w:pPr>
        <w:pStyle w:val="ListParagraph"/>
        <w:numPr>
          <w:ilvl w:val="0"/>
          <w:numId w:val="5"/>
        </w:numPr>
      </w:pPr>
      <w:r>
        <w:t>When there is a widespread system issue:</w:t>
      </w:r>
    </w:p>
    <w:p w14:paraId="65FA4D61" w14:textId="77777777" w:rsidR="008D20CE" w:rsidRDefault="008D20CE" w:rsidP="008D20CE">
      <w:pPr>
        <w:pStyle w:val="ListParagraph"/>
        <w:numPr>
          <w:ilvl w:val="1"/>
          <w:numId w:val="5"/>
        </w:numPr>
      </w:pPr>
      <w:r>
        <w:t xml:space="preserve">Maria and Ali will be notified by VDLT MB CARES Support of issues with the system.  Email will be forwarded to SCC Supervision Team.  </w:t>
      </w:r>
    </w:p>
    <w:p w14:paraId="4E776465" w14:textId="77777777" w:rsidR="008D20CE" w:rsidRDefault="008D20CE" w:rsidP="008D20CE">
      <w:pPr>
        <w:pStyle w:val="ListParagraph"/>
        <w:numPr>
          <w:ilvl w:val="1"/>
          <w:numId w:val="5"/>
        </w:numPr>
      </w:pPr>
      <w:r>
        <w:t xml:space="preserve">Genesys Admins will survey the number of staff available to continue taking calls.  </w:t>
      </w:r>
    </w:p>
    <w:p w14:paraId="55534E95" w14:textId="77777777" w:rsidR="008D20CE" w:rsidRDefault="008D20CE" w:rsidP="008D20CE">
      <w:pPr>
        <w:pStyle w:val="ListParagraph"/>
        <w:numPr>
          <w:ilvl w:val="1"/>
          <w:numId w:val="5"/>
        </w:numPr>
      </w:pPr>
      <w:r>
        <w:t>IM agencies must delay closing call centers until a minimum of a half hour of unresolved IT issues.  During this time, staff should:</w:t>
      </w:r>
    </w:p>
    <w:p w14:paraId="77FA8670" w14:textId="77777777" w:rsidR="008D20CE" w:rsidRDefault="008D20CE" w:rsidP="008D20CE">
      <w:pPr>
        <w:pStyle w:val="ListParagraph"/>
        <w:numPr>
          <w:ilvl w:val="2"/>
          <w:numId w:val="5"/>
        </w:numPr>
      </w:pPr>
      <w:r w:rsidRPr="00846624">
        <w:t xml:space="preserve">Staff should keep retrying and clear out the browser when notified the servers have been rebooted or complete other suggestions from IT. </w:t>
      </w:r>
    </w:p>
    <w:p w14:paraId="61046E7F" w14:textId="77777777" w:rsidR="008D20CE" w:rsidRDefault="008D20CE" w:rsidP="008D20CE">
      <w:pPr>
        <w:pStyle w:val="ListParagraph"/>
        <w:numPr>
          <w:ilvl w:val="2"/>
          <w:numId w:val="5"/>
        </w:numPr>
      </w:pPr>
      <w:r w:rsidRPr="00846624">
        <w:t xml:space="preserve">Staff not experiencing issues should remain in a call receiving status. </w:t>
      </w:r>
    </w:p>
    <w:p w14:paraId="020FE910" w14:textId="77777777" w:rsidR="008D20CE" w:rsidRDefault="008D20CE" w:rsidP="008D20CE">
      <w:pPr>
        <w:pStyle w:val="ListParagraph"/>
        <w:numPr>
          <w:ilvl w:val="2"/>
          <w:numId w:val="5"/>
        </w:numPr>
      </w:pPr>
      <w:r w:rsidRPr="00846624">
        <w:t xml:space="preserve">If necessary, staff should be prepared to take down the information on paper. 1. </w:t>
      </w:r>
    </w:p>
    <w:p w14:paraId="376CC602" w14:textId="77777777" w:rsidR="008D20CE" w:rsidRDefault="008D20CE" w:rsidP="008D20CE">
      <w:pPr>
        <w:pStyle w:val="ListParagraph"/>
        <w:numPr>
          <w:ilvl w:val="3"/>
          <w:numId w:val="5"/>
        </w:numPr>
      </w:pPr>
      <w:r>
        <w:t xml:space="preserve">If you are on a call, obtain the callers, name, number to call, case or SSN, and the reason for the call.  </w:t>
      </w:r>
    </w:p>
    <w:p w14:paraId="62F5013C" w14:textId="78E50166" w:rsidR="008D20CE" w:rsidRDefault="008D20CE" w:rsidP="008D20CE">
      <w:pPr>
        <w:pStyle w:val="ListParagraph"/>
        <w:numPr>
          <w:ilvl w:val="3"/>
          <w:numId w:val="5"/>
        </w:numPr>
      </w:pPr>
      <w:r>
        <w:lastRenderedPageBreak/>
        <w:t>If Genesys is working but CWW is not, please read a summary and collect the signature</w:t>
      </w:r>
      <w:r w:rsidR="00134D3A">
        <w:t>.</w:t>
      </w:r>
    </w:p>
    <w:p w14:paraId="344B8AF2" w14:textId="284EC4A2" w:rsidR="00840E43" w:rsidRDefault="00840E43" w:rsidP="008D20CE">
      <w:pPr>
        <w:pStyle w:val="ListParagraph"/>
        <w:numPr>
          <w:ilvl w:val="3"/>
          <w:numId w:val="5"/>
        </w:numPr>
      </w:pPr>
      <w:r>
        <w:t xml:space="preserve">Place yourself in an “Other” Status </w:t>
      </w:r>
    </w:p>
    <w:p w14:paraId="03267985" w14:textId="473E7574" w:rsidR="00840E43" w:rsidRDefault="00840E43" w:rsidP="008D20CE">
      <w:pPr>
        <w:pStyle w:val="ListParagraph"/>
        <w:numPr>
          <w:ilvl w:val="3"/>
          <w:numId w:val="5"/>
        </w:numPr>
      </w:pPr>
      <w:r>
        <w:t>Email the admins and CC your supervisor</w:t>
      </w:r>
    </w:p>
    <w:p w14:paraId="6C3D48B7" w14:textId="77777777" w:rsidR="008D20CE" w:rsidRDefault="008D20CE" w:rsidP="008D20CE">
      <w:pPr>
        <w:pStyle w:val="ListParagraph"/>
        <w:numPr>
          <w:ilvl w:val="1"/>
          <w:numId w:val="5"/>
        </w:numPr>
      </w:pPr>
      <w:r>
        <w:t xml:space="preserve">Staff will be notified by admins when the technical message is approved to be put on the call center.  </w:t>
      </w:r>
    </w:p>
    <w:p w14:paraId="061B803B" w14:textId="77777777" w:rsidR="008D20CE" w:rsidRDefault="008D20CE" w:rsidP="008D20CE">
      <w:r w:rsidRPr="00DF005E">
        <w:rPr>
          <w:b/>
          <w:bCs/>
        </w:rPr>
        <w:t xml:space="preserve">Reminder: </w:t>
      </w:r>
      <w:r w:rsidRPr="00846624">
        <w:t xml:space="preserve">WI has a waiver for electronic signature capture if we are experiencing issues with our ability to record the signature. DHS has provided a written form of the scripts and a reminder of information that must be captured. </w:t>
      </w:r>
    </w:p>
    <w:p w14:paraId="18F8862F" w14:textId="77777777" w:rsidR="008D20CE" w:rsidRPr="002466C6" w:rsidRDefault="008D20CE" w:rsidP="008D20CE"/>
    <w:sectPr w:rsidR="008D20CE" w:rsidRPr="002466C6" w:rsidSect="00C43723">
      <w:footerReference w:type="default" r:id="rId11"/>
      <w:pgSz w:w="12240" w:h="15840"/>
      <w:pgMar w:top="540" w:right="1440" w:bottom="1260" w:left="1440" w:header="720" w:footer="6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AD89" w14:textId="77777777" w:rsidR="00D01278" w:rsidRDefault="00D01278" w:rsidP="007C212D">
      <w:pPr>
        <w:spacing w:after="0" w:line="240" w:lineRule="auto"/>
      </w:pPr>
      <w:r>
        <w:separator/>
      </w:r>
    </w:p>
  </w:endnote>
  <w:endnote w:type="continuationSeparator" w:id="0">
    <w:p w14:paraId="24A91CDC" w14:textId="77777777" w:rsidR="00D01278" w:rsidRDefault="00D01278" w:rsidP="007C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6CF2" w14:textId="4921740D" w:rsidR="007C212D" w:rsidRDefault="00651AE8">
    <w:pPr>
      <w:pStyle w:val="Footer"/>
    </w:pPr>
    <w:r>
      <w:t>2/16/24</w:t>
    </w:r>
    <w:r w:rsidR="007C212D">
      <w:t xml:space="preserve"> – MC, CF, </w:t>
    </w:r>
    <w:r w:rsidR="00233B82">
      <w:t>WS</w:t>
    </w:r>
    <w:r w:rsidR="007C212D">
      <w:t>, AM, 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3B00" w14:textId="77777777" w:rsidR="00D01278" w:rsidRDefault="00D01278" w:rsidP="007C212D">
      <w:pPr>
        <w:spacing w:after="0" w:line="240" w:lineRule="auto"/>
      </w:pPr>
      <w:r>
        <w:separator/>
      </w:r>
    </w:p>
  </w:footnote>
  <w:footnote w:type="continuationSeparator" w:id="0">
    <w:p w14:paraId="503D67A2" w14:textId="77777777" w:rsidR="00D01278" w:rsidRDefault="00D01278" w:rsidP="007C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DEA"/>
    <w:multiLevelType w:val="hybridMultilevel"/>
    <w:tmpl w:val="1414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7D0C"/>
    <w:multiLevelType w:val="hybridMultilevel"/>
    <w:tmpl w:val="52FE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4D59"/>
    <w:multiLevelType w:val="hybridMultilevel"/>
    <w:tmpl w:val="1414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80B2C"/>
    <w:multiLevelType w:val="multilevel"/>
    <w:tmpl w:val="5A5C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F44899"/>
    <w:multiLevelType w:val="hybridMultilevel"/>
    <w:tmpl w:val="8E3C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86420">
    <w:abstractNumId w:val="0"/>
  </w:num>
  <w:num w:numId="2" w16cid:durableId="536048623">
    <w:abstractNumId w:val="2"/>
  </w:num>
  <w:num w:numId="3" w16cid:durableId="50540131">
    <w:abstractNumId w:val="4"/>
  </w:num>
  <w:num w:numId="4" w16cid:durableId="6847945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59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6A"/>
    <w:rsid w:val="00012A78"/>
    <w:rsid w:val="00052DE8"/>
    <w:rsid w:val="000758A3"/>
    <w:rsid w:val="00077DDE"/>
    <w:rsid w:val="00092913"/>
    <w:rsid w:val="000A106D"/>
    <w:rsid w:val="000A4589"/>
    <w:rsid w:val="000C76F2"/>
    <w:rsid w:val="00134D3A"/>
    <w:rsid w:val="00151FFF"/>
    <w:rsid w:val="00156FDA"/>
    <w:rsid w:val="001831E0"/>
    <w:rsid w:val="0018349F"/>
    <w:rsid w:val="00187382"/>
    <w:rsid w:val="001D676A"/>
    <w:rsid w:val="001D7FD1"/>
    <w:rsid w:val="00216DAD"/>
    <w:rsid w:val="00233B82"/>
    <w:rsid w:val="002466C6"/>
    <w:rsid w:val="002519CD"/>
    <w:rsid w:val="00273263"/>
    <w:rsid w:val="002B1AA7"/>
    <w:rsid w:val="002C634F"/>
    <w:rsid w:val="002D2829"/>
    <w:rsid w:val="002F3B01"/>
    <w:rsid w:val="00307EBA"/>
    <w:rsid w:val="00313146"/>
    <w:rsid w:val="00322C59"/>
    <w:rsid w:val="0033131B"/>
    <w:rsid w:val="00341D39"/>
    <w:rsid w:val="003423C2"/>
    <w:rsid w:val="00354FE9"/>
    <w:rsid w:val="003C071A"/>
    <w:rsid w:val="00423946"/>
    <w:rsid w:val="00455927"/>
    <w:rsid w:val="004600F0"/>
    <w:rsid w:val="00475356"/>
    <w:rsid w:val="00483F44"/>
    <w:rsid w:val="004A4A3D"/>
    <w:rsid w:val="004C511F"/>
    <w:rsid w:val="004D0FB3"/>
    <w:rsid w:val="004F3974"/>
    <w:rsid w:val="00536B64"/>
    <w:rsid w:val="0055519A"/>
    <w:rsid w:val="00581966"/>
    <w:rsid w:val="005847FC"/>
    <w:rsid w:val="005863D8"/>
    <w:rsid w:val="005C07BA"/>
    <w:rsid w:val="005C1276"/>
    <w:rsid w:val="005D3801"/>
    <w:rsid w:val="005D56D6"/>
    <w:rsid w:val="005E279F"/>
    <w:rsid w:val="005E336C"/>
    <w:rsid w:val="00617C85"/>
    <w:rsid w:val="00630232"/>
    <w:rsid w:val="00651AE8"/>
    <w:rsid w:val="00657F3C"/>
    <w:rsid w:val="00660D60"/>
    <w:rsid w:val="00667687"/>
    <w:rsid w:val="006803BA"/>
    <w:rsid w:val="00681192"/>
    <w:rsid w:val="006D42FB"/>
    <w:rsid w:val="006E385A"/>
    <w:rsid w:val="006E6FC2"/>
    <w:rsid w:val="00703F60"/>
    <w:rsid w:val="00727A44"/>
    <w:rsid w:val="007B3084"/>
    <w:rsid w:val="007B3CA5"/>
    <w:rsid w:val="007C212D"/>
    <w:rsid w:val="007D43C8"/>
    <w:rsid w:val="008168FD"/>
    <w:rsid w:val="00840E43"/>
    <w:rsid w:val="008523B4"/>
    <w:rsid w:val="00890D24"/>
    <w:rsid w:val="008D20CE"/>
    <w:rsid w:val="008F2294"/>
    <w:rsid w:val="00912D26"/>
    <w:rsid w:val="009254B1"/>
    <w:rsid w:val="009317A7"/>
    <w:rsid w:val="00951489"/>
    <w:rsid w:val="00963A5A"/>
    <w:rsid w:val="00976D29"/>
    <w:rsid w:val="0098066A"/>
    <w:rsid w:val="00993097"/>
    <w:rsid w:val="009D43A6"/>
    <w:rsid w:val="009F4AF8"/>
    <w:rsid w:val="00A00E49"/>
    <w:rsid w:val="00A14010"/>
    <w:rsid w:val="00A2217A"/>
    <w:rsid w:val="00A369B4"/>
    <w:rsid w:val="00A479F8"/>
    <w:rsid w:val="00A73EDD"/>
    <w:rsid w:val="00B125C9"/>
    <w:rsid w:val="00B454C6"/>
    <w:rsid w:val="00B720CA"/>
    <w:rsid w:val="00B923C6"/>
    <w:rsid w:val="00BB09C4"/>
    <w:rsid w:val="00BB771E"/>
    <w:rsid w:val="00BD1B21"/>
    <w:rsid w:val="00BD2F72"/>
    <w:rsid w:val="00BD3206"/>
    <w:rsid w:val="00C43723"/>
    <w:rsid w:val="00C56254"/>
    <w:rsid w:val="00C61A56"/>
    <w:rsid w:val="00C61BF4"/>
    <w:rsid w:val="00C64A61"/>
    <w:rsid w:val="00C701F8"/>
    <w:rsid w:val="00C91962"/>
    <w:rsid w:val="00CB10DF"/>
    <w:rsid w:val="00CB3F77"/>
    <w:rsid w:val="00CB6F1C"/>
    <w:rsid w:val="00CC22A6"/>
    <w:rsid w:val="00CD3D03"/>
    <w:rsid w:val="00CD51C9"/>
    <w:rsid w:val="00CF7145"/>
    <w:rsid w:val="00D01278"/>
    <w:rsid w:val="00D04BDF"/>
    <w:rsid w:val="00D201CC"/>
    <w:rsid w:val="00D204EF"/>
    <w:rsid w:val="00D365DE"/>
    <w:rsid w:val="00D63452"/>
    <w:rsid w:val="00D65153"/>
    <w:rsid w:val="00D74C7B"/>
    <w:rsid w:val="00DA7D84"/>
    <w:rsid w:val="00DF22B5"/>
    <w:rsid w:val="00DF476E"/>
    <w:rsid w:val="00E15015"/>
    <w:rsid w:val="00E46908"/>
    <w:rsid w:val="00E63A22"/>
    <w:rsid w:val="00E667C0"/>
    <w:rsid w:val="00E91EE1"/>
    <w:rsid w:val="00EC44BD"/>
    <w:rsid w:val="00EF31CD"/>
    <w:rsid w:val="00F14441"/>
    <w:rsid w:val="00F20286"/>
    <w:rsid w:val="00F20CFE"/>
    <w:rsid w:val="00F21F39"/>
    <w:rsid w:val="00F30931"/>
    <w:rsid w:val="00F93C04"/>
    <w:rsid w:val="00F9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83D2A"/>
  <w15:chartTrackingRefBased/>
  <w15:docId w15:val="{C4657E0D-B057-40A6-A296-6FE5960C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12D"/>
  </w:style>
  <w:style w:type="paragraph" w:styleId="Footer">
    <w:name w:val="footer"/>
    <w:basedOn w:val="Normal"/>
    <w:link w:val="FooterChar"/>
    <w:uiPriority w:val="99"/>
    <w:unhideWhenUsed/>
    <w:rsid w:val="007C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12D"/>
  </w:style>
  <w:style w:type="paragraph" w:styleId="Revision">
    <w:name w:val="Revision"/>
    <w:hidden/>
    <w:uiPriority w:val="99"/>
    <w:semiHidden/>
    <w:rsid w:val="002B1AA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D20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2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20CE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0CE"/>
    <w:rPr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emhandbooks.wisconsin.gov/cca/genesy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09B45A2F2704DB60AC1859969E3FB" ma:contentTypeVersion="7" ma:contentTypeDescription="Create a new document." ma:contentTypeScope="" ma:versionID="bbd39fb9896d89296e46108a8568e349">
  <xsd:schema xmlns:xsd="http://www.w3.org/2001/XMLSchema" xmlns:xs="http://www.w3.org/2001/XMLSchema" xmlns:p="http://schemas.microsoft.com/office/2006/metadata/properties" xmlns:ns2="cbcb730a-3cdf-42c7-a76f-afb1bb1f6f50" xmlns:ns3="75ba56e3-7b42-426a-935c-eeca74058e83" targetNamespace="http://schemas.microsoft.com/office/2006/metadata/properties" ma:root="true" ma:fieldsID="32d256307537a04fe2311bd64af1d3e5" ns2:_="" ns3:_="">
    <xsd:import namespace="cbcb730a-3cdf-42c7-a76f-afb1bb1f6f50"/>
    <xsd:import namespace="75ba56e3-7b42-426a-935c-eeca74058e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b730a-3cdf-42c7-a76f-afb1bb1f6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a56e3-7b42-426a-935c-eeca74058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72028-4B76-4DFA-8082-706016D78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b730a-3cdf-42c7-a76f-afb1bb1f6f50"/>
    <ds:schemaRef ds:uri="75ba56e3-7b42-426a-935c-eeca74058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3366D-DE8C-4E93-8ADE-1A9E3E358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FE660-DA4D-44C5-9D4E-6E5692509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McCalmont</dc:creator>
  <cp:keywords/>
  <dc:description/>
  <cp:lastModifiedBy>Jennifer Booth</cp:lastModifiedBy>
  <cp:revision>12</cp:revision>
  <dcterms:created xsi:type="dcterms:W3CDTF">2024-02-16T17:29:00Z</dcterms:created>
  <dcterms:modified xsi:type="dcterms:W3CDTF">2024-04-24T13:53:00Z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0x01010095209B45A2F2704DB60AC1859969E3FB</vt:lpwstr>
  </property>
</Properties>
</file>